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2A0B" w14:textId="0D0A9CF1" w:rsidR="00E64CA3" w:rsidRPr="00881105" w:rsidRDefault="005D0D54">
      <w:pPr>
        <w:jc w:val="center"/>
        <w:rPr>
          <w:rFonts w:ascii="Arial" w:hAnsi="Arial" w:cs="Arial"/>
          <w:b/>
          <w:sz w:val="24"/>
        </w:rPr>
      </w:pPr>
      <w:bookmarkStart w:id="0" w:name="_Hlk128062199"/>
      <w:r w:rsidRPr="00881105">
        <w:rPr>
          <w:rFonts w:ascii="Arial" w:hAnsi="Arial" w:cs="Arial"/>
          <w:noProof/>
          <w:lang w:val="pt-BR"/>
        </w:rPr>
        <w:drawing>
          <wp:inline distT="0" distB="0" distL="0" distR="0" wp14:anchorId="6A722E33" wp14:editId="049DA4AE">
            <wp:extent cx="2104900" cy="505985"/>
            <wp:effectExtent l="0" t="0" r="0" b="8890"/>
            <wp:docPr id="6" name="Imagem 6" descr="Uma imagem contendo 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Uma imagem contendo 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00" b="38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914" cy="51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C166C" w14:textId="77777777" w:rsidR="00AC3646" w:rsidRPr="00881105" w:rsidRDefault="00AC3646">
      <w:pPr>
        <w:jc w:val="center"/>
        <w:rPr>
          <w:rFonts w:ascii="Arial" w:hAnsi="Arial" w:cs="Arial"/>
          <w:b/>
          <w:sz w:val="24"/>
        </w:rPr>
      </w:pPr>
    </w:p>
    <w:p w14:paraId="53B7F69C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881105">
        <w:rPr>
          <w:rFonts w:ascii="Arial" w:hAnsi="Arial" w:cs="Arial"/>
          <w:b/>
          <w:bCs/>
        </w:rPr>
        <w:t>CENTRO UNIVERSITÁRIO MAURÍCIO DE NASSAU</w:t>
      </w:r>
    </w:p>
    <w:p w14:paraId="537C9BCF" w14:textId="3D896053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881105">
        <w:rPr>
          <w:rFonts w:ascii="Arial" w:hAnsi="Arial" w:cs="Arial"/>
          <w:b/>
          <w:bCs/>
        </w:rPr>
        <w:t xml:space="preserve">CURSO DE GRADUAÇÃO DE </w:t>
      </w:r>
      <w:r w:rsidR="000532FC">
        <w:rPr>
          <w:rFonts w:ascii="Arial" w:hAnsi="Arial" w:cs="Arial"/>
          <w:b/>
          <w:bCs/>
        </w:rPr>
        <w:t>CIÊNCIAS DA COMPUTAÇÃO</w:t>
      </w:r>
    </w:p>
    <w:p w14:paraId="6E722592" w14:textId="77777777" w:rsidR="002323F4" w:rsidRPr="00881105" w:rsidRDefault="002323F4" w:rsidP="002323F4">
      <w:pPr>
        <w:pStyle w:val="CF-CapaeFolhadeRosto"/>
        <w:rPr>
          <w:rFonts w:cs="Arial"/>
          <w:b w:val="0"/>
          <w:lang w:val="pt-BR"/>
        </w:rPr>
      </w:pPr>
    </w:p>
    <w:p w14:paraId="2C1835EC" w14:textId="77777777" w:rsidR="002323F4" w:rsidRPr="00881105" w:rsidRDefault="002323F4" w:rsidP="002323F4">
      <w:pPr>
        <w:pStyle w:val="CF-CapaeFolhadeRosto"/>
        <w:outlineLvl w:val="0"/>
        <w:rPr>
          <w:rFonts w:cs="Arial"/>
          <w:lang w:val="pt-BR"/>
        </w:rPr>
      </w:pPr>
      <w:bookmarkStart w:id="1" w:name="_Toc302641974"/>
      <w:bookmarkStart w:id="2" w:name="_Toc128593805"/>
      <w:bookmarkStart w:id="3" w:name="_Toc128594098"/>
      <w:bookmarkStart w:id="4" w:name="_Toc143359036"/>
      <w:r w:rsidRPr="00881105">
        <w:rPr>
          <w:rFonts w:cs="Arial"/>
          <w:lang w:val="pt-BR"/>
        </w:rPr>
        <w:t>digite aqui o nome do autor</w:t>
      </w:r>
      <w:bookmarkEnd w:id="1"/>
      <w:bookmarkEnd w:id="2"/>
      <w:bookmarkEnd w:id="3"/>
      <w:bookmarkEnd w:id="4"/>
    </w:p>
    <w:p w14:paraId="37D95728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27F16AC1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7399440E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59D4B409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500BAD49" w14:textId="77777777" w:rsidR="002323F4" w:rsidRPr="00881105" w:rsidRDefault="002323F4" w:rsidP="002323F4">
      <w:pPr>
        <w:pStyle w:val="CF-TtulodaCapaedaFolhadeRosto"/>
        <w:outlineLvl w:val="0"/>
        <w:rPr>
          <w:rFonts w:cs="Arial"/>
          <w:sz w:val="24"/>
        </w:rPr>
      </w:pPr>
      <w:bookmarkStart w:id="5" w:name="_Toc302641975"/>
      <w:bookmarkStart w:id="6" w:name="_Toc128593806"/>
      <w:bookmarkStart w:id="7" w:name="_Toc128594099"/>
      <w:bookmarkStart w:id="8" w:name="_Toc143359037"/>
      <w:r w:rsidRPr="00881105">
        <w:rPr>
          <w:rFonts w:cs="Arial"/>
          <w:sz w:val="24"/>
        </w:rPr>
        <w:t>digite aqui o título dO TRABALHO</w:t>
      </w:r>
      <w:bookmarkEnd w:id="5"/>
      <w:bookmarkEnd w:id="6"/>
      <w:bookmarkEnd w:id="7"/>
      <w:bookmarkEnd w:id="8"/>
    </w:p>
    <w:p w14:paraId="6B03B890" w14:textId="5A4137C7" w:rsidR="002323F4" w:rsidRPr="00881105" w:rsidRDefault="002323F4" w:rsidP="002323F4">
      <w:pPr>
        <w:pStyle w:val="CF-CapaeFolhadeRosto"/>
        <w:outlineLvl w:val="0"/>
        <w:rPr>
          <w:rFonts w:cs="Arial"/>
          <w:b w:val="0"/>
          <w:lang w:val="pt-BR"/>
        </w:rPr>
      </w:pPr>
      <w:bookmarkStart w:id="9" w:name="_Toc128593807"/>
      <w:bookmarkStart w:id="10" w:name="_Toc128594100"/>
      <w:bookmarkStart w:id="11" w:name="_Toc143359038"/>
      <w:r w:rsidRPr="00881105">
        <w:rPr>
          <w:rFonts w:cs="Arial"/>
          <w:b w:val="0"/>
          <w:lang w:val="pt-BR"/>
        </w:rPr>
        <w:t>RELATÓRIO DE ESTÁGIO SUPERVISIONADO I</w:t>
      </w:r>
      <w:bookmarkEnd w:id="9"/>
      <w:bookmarkEnd w:id="10"/>
      <w:bookmarkEnd w:id="11"/>
    </w:p>
    <w:p w14:paraId="08CC4D80" w14:textId="77777777" w:rsidR="002323F4" w:rsidRPr="00881105" w:rsidRDefault="002323F4" w:rsidP="002323F4">
      <w:pPr>
        <w:spacing w:before="60" w:after="60" w:line="360" w:lineRule="auto"/>
        <w:jc w:val="center"/>
        <w:rPr>
          <w:rFonts w:ascii="Arial" w:eastAsia="Arial" w:hAnsi="Arial" w:cs="Arial"/>
          <w:b/>
          <w:smallCaps/>
        </w:rPr>
      </w:pPr>
    </w:p>
    <w:p w14:paraId="20C5CB3E" w14:textId="77777777" w:rsidR="002323F4" w:rsidRPr="00881105" w:rsidRDefault="002323F4" w:rsidP="002323F4">
      <w:pPr>
        <w:spacing w:line="360" w:lineRule="auto"/>
        <w:jc w:val="center"/>
        <w:rPr>
          <w:rFonts w:ascii="Arial" w:eastAsia="Arial" w:hAnsi="Arial" w:cs="Arial"/>
        </w:rPr>
      </w:pPr>
      <w:r w:rsidRPr="00881105">
        <w:rPr>
          <w:rFonts w:ascii="Arial" w:hAnsi="Arial" w:cs="Arial"/>
          <w:noProof/>
        </w:rPr>
        <w:drawing>
          <wp:inline distT="0" distB="0" distL="0" distR="0" wp14:anchorId="0257F645" wp14:editId="038F5F54">
            <wp:extent cx="5582285" cy="1123950"/>
            <wp:effectExtent l="0" t="0" r="0" b="0"/>
            <wp:docPr id="1" name="Imagem 1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, Texto, Aplicativo&#10;&#10;Descrição gerada automaticamente"/>
                    <pic:cNvPicPr/>
                  </pic:nvPicPr>
                  <pic:blipFill rotWithShape="1">
                    <a:blip r:embed="rId9"/>
                    <a:srcRect l="1587" t="14119" r="45849" b="67057"/>
                    <a:stretch/>
                  </pic:blipFill>
                  <pic:spPr bwMode="auto">
                    <a:xfrm>
                      <a:off x="0" y="0"/>
                      <a:ext cx="5587157" cy="1124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2D5A6" w14:textId="77777777" w:rsidR="002323F4" w:rsidRPr="00881105" w:rsidRDefault="002323F4" w:rsidP="002323F4">
      <w:pPr>
        <w:spacing w:before="60" w:after="60" w:line="360" w:lineRule="auto"/>
        <w:jc w:val="center"/>
        <w:rPr>
          <w:rFonts w:ascii="Arial" w:eastAsia="Arial" w:hAnsi="Arial" w:cs="Arial"/>
          <w:b/>
          <w:smallCaps/>
        </w:rPr>
      </w:pPr>
    </w:p>
    <w:p w14:paraId="709B301F" w14:textId="77777777" w:rsidR="002323F4" w:rsidRPr="00881105" w:rsidRDefault="002323F4" w:rsidP="002323F4">
      <w:pPr>
        <w:spacing w:before="60" w:after="60" w:line="360" w:lineRule="auto"/>
        <w:jc w:val="center"/>
        <w:rPr>
          <w:rFonts w:ascii="Arial" w:eastAsia="Arial" w:hAnsi="Arial" w:cs="Arial"/>
          <w:b/>
          <w:smallCaps/>
        </w:rPr>
      </w:pPr>
    </w:p>
    <w:p w14:paraId="0C9207E8" w14:textId="77777777" w:rsidR="002323F4" w:rsidRPr="00881105" w:rsidRDefault="002323F4" w:rsidP="002323F4">
      <w:pPr>
        <w:spacing w:before="60" w:after="60" w:line="360" w:lineRule="auto"/>
        <w:jc w:val="center"/>
        <w:rPr>
          <w:rFonts w:ascii="Arial" w:eastAsia="Arial" w:hAnsi="Arial" w:cs="Arial"/>
          <w:b/>
          <w:smallCaps/>
        </w:rPr>
      </w:pPr>
    </w:p>
    <w:p w14:paraId="5945FF75" w14:textId="77777777" w:rsidR="002323F4" w:rsidRPr="00881105" w:rsidRDefault="002323F4" w:rsidP="002323F4">
      <w:pPr>
        <w:spacing w:before="60" w:after="60" w:line="360" w:lineRule="auto"/>
        <w:jc w:val="center"/>
        <w:rPr>
          <w:rFonts w:ascii="Arial" w:eastAsia="Arial" w:hAnsi="Arial" w:cs="Arial"/>
          <w:b/>
          <w:smallCaps/>
        </w:rPr>
      </w:pPr>
    </w:p>
    <w:p w14:paraId="6D6623D6" w14:textId="77777777" w:rsidR="002323F4" w:rsidRPr="00881105" w:rsidRDefault="002323F4" w:rsidP="002323F4">
      <w:pPr>
        <w:spacing w:before="60" w:after="60" w:line="360" w:lineRule="auto"/>
        <w:jc w:val="center"/>
        <w:rPr>
          <w:rFonts w:ascii="Arial" w:eastAsia="Arial" w:hAnsi="Arial" w:cs="Arial"/>
          <w:b/>
          <w:smallCaps/>
        </w:rPr>
      </w:pPr>
    </w:p>
    <w:p w14:paraId="0279BE02" w14:textId="77777777" w:rsidR="002323F4" w:rsidRPr="00881105" w:rsidRDefault="002323F4" w:rsidP="002323F4">
      <w:pPr>
        <w:spacing w:before="60" w:after="60" w:line="360" w:lineRule="auto"/>
        <w:rPr>
          <w:rFonts w:ascii="Arial" w:eastAsia="Arial" w:hAnsi="Arial" w:cs="Arial"/>
          <w:b/>
          <w:smallCaps/>
        </w:rPr>
      </w:pPr>
    </w:p>
    <w:p w14:paraId="137B108C" w14:textId="77777777" w:rsidR="002323F4" w:rsidRPr="00881105" w:rsidRDefault="002323F4" w:rsidP="002323F4">
      <w:pPr>
        <w:spacing w:before="60" w:after="60" w:line="360" w:lineRule="auto"/>
        <w:rPr>
          <w:rFonts w:ascii="Arial" w:eastAsia="Arial" w:hAnsi="Arial" w:cs="Arial"/>
          <w:b/>
          <w:smallCaps/>
        </w:rPr>
      </w:pPr>
    </w:p>
    <w:p w14:paraId="733678B7" w14:textId="77777777" w:rsidR="002323F4" w:rsidRPr="00881105" w:rsidRDefault="002323F4" w:rsidP="002323F4">
      <w:pPr>
        <w:spacing w:before="60" w:after="60"/>
        <w:jc w:val="center"/>
        <w:rPr>
          <w:rFonts w:ascii="Arial" w:eastAsia="Arial" w:hAnsi="Arial" w:cs="Arial"/>
          <w:b/>
          <w:smallCaps/>
        </w:rPr>
      </w:pPr>
    </w:p>
    <w:p w14:paraId="0BC1FB9F" w14:textId="77777777" w:rsidR="002323F4" w:rsidRPr="00881105" w:rsidRDefault="002323F4" w:rsidP="002323F4">
      <w:pPr>
        <w:spacing w:before="60" w:after="60"/>
        <w:rPr>
          <w:rFonts w:ascii="Arial" w:eastAsia="Arial" w:hAnsi="Arial" w:cs="Arial"/>
          <w:b/>
          <w:smallCaps/>
        </w:rPr>
      </w:pPr>
    </w:p>
    <w:p w14:paraId="2BDEAF0C" w14:textId="77777777" w:rsidR="002323F4" w:rsidRPr="00881105" w:rsidRDefault="002323F4" w:rsidP="002323F4">
      <w:pPr>
        <w:spacing w:before="60" w:after="60"/>
        <w:jc w:val="center"/>
        <w:rPr>
          <w:rFonts w:ascii="Arial" w:eastAsia="Arial" w:hAnsi="Arial" w:cs="Arial"/>
          <w:b/>
          <w:smallCaps/>
        </w:rPr>
      </w:pPr>
      <w:r w:rsidRPr="00881105">
        <w:rPr>
          <w:rFonts w:ascii="Arial" w:eastAsia="Arial" w:hAnsi="Arial" w:cs="Arial"/>
          <w:b/>
          <w:smallCaps/>
        </w:rPr>
        <w:t>RECIFE</w:t>
      </w:r>
    </w:p>
    <w:p w14:paraId="6FDDB328" w14:textId="29056031" w:rsidR="00A00583" w:rsidRPr="00881105" w:rsidRDefault="002323F4" w:rsidP="002323F4">
      <w:pPr>
        <w:pStyle w:val="CF-CapaeFolhadeRosto"/>
        <w:rPr>
          <w:rFonts w:cs="Arial"/>
          <w:b w:val="0"/>
          <w:lang w:val="pt-BR"/>
        </w:rPr>
      </w:pPr>
      <w:r w:rsidRPr="00881105">
        <w:rPr>
          <w:rFonts w:eastAsia="Arial" w:cs="Arial"/>
          <w:smallCaps/>
          <w:lang w:val="pt-BR"/>
        </w:rPr>
        <w:t>202</w:t>
      </w:r>
      <w:r w:rsidR="00173F15">
        <w:rPr>
          <w:rFonts w:eastAsia="Arial" w:cs="Arial"/>
          <w:smallCaps/>
          <w:lang w:val="pt-BR"/>
        </w:rPr>
        <w:t>6</w:t>
      </w:r>
      <w:r w:rsidR="00904D67" w:rsidRPr="00881105">
        <w:rPr>
          <w:rFonts w:cs="Arial"/>
          <w:lang w:val="pt-BR"/>
        </w:rPr>
        <w:br w:type="page"/>
      </w:r>
    </w:p>
    <w:p w14:paraId="503E6E19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  <w:r w:rsidRPr="00881105">
        <w:rPr>
          <w:rFonts w:cs="Arial"/>
          <w:lang w:val="pt-BR"/>
        </w:rPr>
        <w:lastRenderedPageBreak/>
        <w:t>digite aqui o nome do autor</w:t>
      </w:r>
    </w:p>
    <w:p w14:paraId="061297EB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125AB5E4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3D00A30D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5C7BFE8A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1BE0E5A7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1DD6F244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5A18CFD3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04E9C98B" w14:textId="77777777" w:rsidR="002323F4" w:rsidRPr="00881105" w:rsidRDefault="002323F4" w:rsidP="002323F4">
      <w:pPr>
        <w:pStyle w:val="CF-TtulodaCapaedaFolhadeRosto"/>
        <w:outlineLvl w:val="0"/>
        <w:rPr>
          <w:rFonts w:cs="Arial"/>
          <w:sz w:val="24"/>
        </w:rPr>
      </w:pPr>
      <w:bookmarkStart w:id="12" w:name="_Toc128593808"/>
      <w:bookmarkStart w:id="13" w:name="_Toc128594101"/>
      <w:bookmarkStart w:id="14" w:name="_Toc143359039"/>
      <w:bookmarkStart w:id="15" w:name="_Toc302641978"/>
      <w:r w:rsidRPr="00881105">
        <w:rPr>
          <w:rFonts w:cs="Arial"/>
          <w:sz w:val="24"/>
        </w:rPr>
        <w:t>digite aqui o título dO TRABALHO</w:t>
      </w:r>
      <w:bookmarkEnd w:id="12"/>
      <w:bookmarkEnd w:id="13"/>
      <w:bookmarkEnd w:id="14"/>
    </w:p>
    <w:bookmarkEnd w:id="15"/>
    <w:p w14:paraId="17E57E97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5A3616F5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681BA65E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07CA5D89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79730E22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4DF2257D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5D94FF0E" w14:textId="64C68CCF" w:rsidR="002323F4" w:rsidRPr="00881105" w:rsidRDefault="002323F4" w:rsidP="002323F4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bCs/>
          <w:sz w:val="24"/>
          <w:szCs w:val="24"/>
        </w:rPr>
        <w:t xml:space="preserve">Relatório apresentado ao Curso de Graduação de </w:t>
      </w:r>
      <w:r w:rsidR="000532FC">
        <w:rPr>
          <w:rFonts w:ascii="Arial" w:hAnsi="Arial" w:cs="Arial"/>
          <w:bCs/>
          <w:sz w:val="24"/>
          <w:szCs w:val="24"/>
        </w:rPr>
        <w:t>Ciências da Computação</w:t>
      </w:r>
      <w:r w:rsidRPr="00881105">
        <w:rPr>
          <w:rFonts w:ascii="Arial" w:hAnsi="Arial" w:cs="Arial"/>
          <w:bCs/>
          <w:sz w:val="24"/>
          <w:szCs w:val="24"/>
        </w:rPr>
        <w:t xml:space="preserve"> do Centro Universitário Maurício de Nassau do estado de Pernambuco, como requisito para obtenção de nota da disciplina Estágio Supervisionado I, sob orientação da Professora </w:t>
      </w:r>
      <w:r w:rsidR="00DE4B52">
        <w:rPr>
          <w:rFonts w:ascii="Arial" w:hAnsi="Arial" w:cs="Arial"/>
          <w:bCs/>
          <w:sz w:val="24"/>
          <w:szCs w:val="24"/>
        </w:rPr>
        <w:t>MSc</w:t>
      </w:r>
      <w:r w:rsidRPr="00881105">
        <w:rPr>
          <w:rFonts w:ascii="Arial" w:hAnsi="Arial" w:cs="Arial"/>
          <w:bCs/>
          <w:sz w:val="24"/>
          <w:szCs w:val="24"/>
        </w:rPr>
        <w:t xml:space="preserve">. </w:t>
      </w:r>
      <w:r w:rsidR="00DE4B52">
        <w:rPr>
          <w:rFonts w:ascii="Arial" w:hAnsi="Arial" w:cs="Arial"/>
          <w:bCs/>
          <w:sz w:val="24"/>
          <w:szCs w:val="24"/>
        </w:rPr>
        <w:t>Pryscilla de Barros Gonçalves</w:t>
      </w:r>
      <w:r w:rsidRPr="00881105">
        <w:rPr>
          <w:rFonts w:ascii="Arial" w:hAnsi="Arial" w:cs="Arial"/>
          <w:bCs/>
          <w:sz w:val="24"/>
          <w:szCs w:val="24"/>
        </w:rPr>
        <w:t>.</w:t>
      </w:r>
    </w:p>
    <w:p w14:paraId="3809A357" w14:textId="77777777" w:rsidR="002323F4" w:rsidRPr="00881105" w:rsidRDefault="002323F4" w:rsidP="002323F4">
      <w:pPr>
        <w:pStyle w:val="CF-CapaeFolhadeRosto"/>
        <w:ind w:left="3402"/>
        <w:rPr>
          <w:rFonts w:cs="Arial"/>
          <w:lang w:val="pt-BR"/>
        </w:rPr>
      </w:pPr>
    </w:p>
    <w:p w14:paraId="64CBFF9E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011A4764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68316586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4A10A73D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7BECA121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3FEE6440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3788CF6E" w14:textId="77777777" w:rsidR="002323F4" w:rsidRPr="00881105" w:rsidRDefault="002323F4" w:rsidP="002323F4">
      <w:pPr>
        <w:pStyle w:val="CF-CapaeFolhadeRosto"/>
        <w:rPr>
          <w:rFonts w:cs="Arial"/>
          <w:lang w:val="pt-BR"/>
        </w:rPr>
      </w:pPr>
    </w:p>
    <w:p w14:paraId="168A832F" w14:textId="77777777" w:rsidR="002323F4" w:rsidRPr="00881105" w:rsidRDefault="002323F4" w:rsidP="002323F4">
      <w:pPr>
        <w:pStyle w:val="CF-CapaeFolhadeRosto"/>
        <w:spacing w:line="240" w:lineRule="auto"/>
        <w:rPr>
          <w:rFonts w:cs="Arial"/>
          <w:lang w:val="pt-BR"/>
        </w:rPr>
      </w:pPr>
      <w:r w:rsidRPr="00881105">
        <w:rPr>
          <w:rFonts w:cs="Arial"/>
          <w:lang w:val="pt-BR"/>
        </w:rPr>
        <w:t>RECIFE</w:t>
      </w:r>
    </w:p>
    <w:p w14:paraId="5AD75BD8" w14:textId="39DA404A" w:rsidR="002323F4" w:rsidRPr="00881105" w:rsidRDefault="002323F4" w:rsidP="002323F4">
      <w:pPr>
        <w:pStyle w:val="CF-CapaeFolhadeRosto"/>
        <w:spacing w:line="240" w:lineRule="auto"/>
        <w:rPr>
          <w:rFonts w:cs="Arial"/>
          <w:lang w:val="pt-BR"/>
        </w:rPr>
      </w:pPr>
      <w:r w:rsidRPr="00881105">
        <w:rPr>
          <w:rFonts w:cs="Arial"/>
          <w:lang w:val="pt-BR"/>
        </w:rPr>
        <w:t>202</w:t>
      </w:r>
      <w:r w:rsidR="00173F15">
        <w:rPr>
          <w:rFonts w:cs="Arial"/>
          <w:lang w:val="pt-BR"/>
        </w:rPr>
        <w:t>6</w:t>
      </w:r>
    </w:p>
    <w:p w14:paraId="6FDDB343" w14:textId="77777777" w:rsidR="00A00583" w:rsidRPr="00881105" w:rsidRDefault="00904D67">
      <w:pPr>
        <w:jc w:val="center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</w:rPr>
        <w:br w:type="page"/>
      </w:r>
    </w:p>
    <w:p w14:paraId="76E99D61" w14:textId="1C3BC2E4" w:rsidR="002323F4" w:rsidRPr="00881105" w:rsidRDefault="002323F4" w:rsidP="00001C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81105">
        <w:rPr>
          <w:rFonts w:ascii="Arial" w:hAnsi="Arial" w:cs="Arial"/>
          <w:b/>
          <w:bCs/>
          <w:sz w:val="24"/>
          <w:szCs w:val="24"/>
        </w:rPr>
        <w:lastRenderedPageBreak/>
        <w:t>LISTA DE FIGURAS</w:t>
      </w:r>
    </w:p>
    <w:p w14:paraId="7B47889F" w14:textId="77777777" w:rsidR="002323F4" w:rsidRPr="00881105" w:rsidRDefault="002323F4" w:rsidP="002323F4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495" w:type="dxa"/>
        <w:tblLook w:val="04A0" w:firstRow="1" w:lastRow="0" w:firstColumn="1" w:lastColumn="0" w:noHBand="0" w:noVBand="1"/>
      </w:tblPr>
      <w:tblGrid>
        <w:gridCol w:w="8188"/>
        <w:gridCol w:w="1307"/>
      </w:tblGrid>
      <w:tr w:rsidR="00DE5A1B" w:rsidRPr="00881105" w14:paraId="7814351D" w14:textId="77777777" w:rsidTr="008D3A10">
        <w:tc>
          <w:tcPr>
            <w:tcW w:w="8188" w:type="dxa"/>
          </w:tcPr>
          <w:p w14:paraId="02513BAB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 xml:space="preserve">Figura 1- </w:t>
            </w:r>
            <w:r w:rsidRPr="00881105">
              <w:rPr>
                <w:rFonts w:ascii="Arial" w:hAnsi="Arial" w:cs="Arial"/>
                <w:sz w:val="24"/>
                <w:szCs w:val="24"/>
              </w:rPr>
              <w:t>Disposição de entulhos nas margens do Rio Parnaíba – MA</w:t>
            </w:r>
          </w:p>
        </w:tc>
        <w:tc>
          <w:tcPr>
            <w:tcW w:w="1307" w:type="dxa"/>
          </w:tcPr>
          <w:p w14:paraId="016AC500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</w:tr>
      <w:tr w:rsidR="00DE5A1B" w:rsidRPr="00881105" w14:paraId="3E5AC7EA" w14:textId="77777777" w:rsidTr="008D3A10">
        <w:tc>
          <w:tcPr>
            <w:tcW w:w="8188" w:type="dxa"/>
          </w:tcPr>
          <w:p w14:paraId="3A469F80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 xml:space="preserve">Figura 2- </w:t>
            </w:r>
            <w:r w:rsidRPr="00881105">
              <w:rPr>
                <w:rFonts w:ascii="Arial" w:eastAsia="Arial" w:hAnsi="Arial" w:cs="Arial"/>
                <w:sz w:val="24"/>
                <w:szCs w:val="24"/>
              </w:rPr>
              <w:t>Localização da Bacia PE-PB</w:t>
            </w:r>
          </w:p>
        </w:tc>
        <w:tc>
          <w:tcPr>
            <w:tcW w:w="1307" w:type="dxa"/>
          </w:tcPr>
          <w:p w14:paraId="4261D5FB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</w:tr>
      <w:tr w:rsidR="00DE5A1B" w:rsidRPr="00881105" w14:paraId="1692C820" w14:textId="77777777" w:rsidTr="008D3A10">
        <w:tc>
          <w:tcPr>
            <w:tcW w:w="8188" w:type="dxa"/>
          </w:tcPr>
          <w:p w14:paraId="3BB42BA8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 xml:space="preserve">Figura 3- Gráfico Comparativo de Temperatura Entre Experimentos </w:t>
            </w:r>
          </w:p>
        </w:tc>
        <w:tc>
          <w:tcPr>
            <w:tcW w:w="1307" w:type="dxa"/>
          </w:tcPr>
          <w:p w14:paraId="09FBA919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</w:tbl>
    <w:p w14:paraId="18143544" w14:textId="77777777" w:rsidR="002323F4" w:rsidRPr="00881105" w:rsidRDefault="002323F4" w:rsidP="002323F4">
      <w:pPr>
        <w:jc w:val="center"/>
        <w:rPr>
          <w:rFonts w:ascii="Arial" w:hAnsi="Arial" w:cs="Arial"/>
          <w:sz w:val="24"/>
          <w:szCs w:val="24"/>
        </w:rPr>
      </w:pPr>
    </w:p>
    <w:p w14:paraId="5A4C29AC" w14:textId="77777777" w:rsidR="002323F4" w:rsidRPr="00881105" w:rsidRDefault="002323F4" w:rsidP="002323F4">
      <w:pPr>
        <w:jc w:val="center"/>
        <w:rPr>
          <w:rFonts w:ascii="Arial" w:hAnsi="Arial" w:cs="Arial"/>
          <w:sz w:val="24"/>
          <w:szCs w:val="24"/>
        </w:rPr>
      </w:pPr>
    </w:p>
    <w:p w14:paraId="36E79FA0" w14:textId="77777777" w:rsidR="002323F4" w:rsidRPr="00881105" w:rsidRDefault="002323F4" w:rsidP="002323F4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881105">
        <w:rPr>
          <w:rFonts w:ascii="Arial" w:hAnsi="Arial" w:cs="Arial"/>
          <w:b/>
          <w:bCs/>
          <w:sz w:val="24"/>
          <w:szCs w:val="24"/>
        </w:rPr>
        <w:t>Lembrando que gráficos entram como Figuras no Relatório.</w:t>
      </w:r>
    </w:p>
    <w:p w14:paraId="2982B1AB" w14:textId="77777777" w:rsidR="002323F4" w:rsidRPr="00881105" w:rsidRDefault="002323F4" w:rsidP="002323F4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881105">
        <w:rPr>
          <w:rFonts w:ascii="Arial" w:hAnsi="Arial" w:cs="Arial"/>
          <w:b/>
          <w:bCs/>
          <w:sz w:val="24"/>
          <w:szCs w:val="24"/>
        </w:rPr>
        <w:t>Essa lista é opcional. Só será colocada se tiver Figuras no seu Relatório</w:t>
      </w:r>
    </w:p>
    <w:p w14:paraId="15E6A565" w14:textId="77777777" w:rsidR="002323F4" w:rsidRPr="00881105" w:rsidRDefault="002323F4" w:rsidP="002323F4">
      <w:pPr>
        <w:jc w:val="center"/>
        <w:rPr>
          <w:rFonts w:ascii="Arial" w:hAnsi="Arial" w:cs="Arial"/>
          <w:sz w:val="24"/>
          <w:szCs w:val="24"/>
        </w:rPr>
      </w:pPr>
    </w:p>
    <w:p w14:paraId="4E54F391" w14:textId="77777777" w:rsidR="002323F4" w:rsidRPr="00881105" w:rsidRDefault="002323F4" w:rsidP="002323F4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10D23A" w14:textId="77777777" w:rsidR="002323F4" w:rsidRPr="00881105" w:rsidRDefault="002323F4" w:rsidP="002323F4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1105">
        <w:rPr>
          <w:rFonts w:ascii="Arial" w:hAnsi="Arial" w:cs="Arial"/>
          <w:b/>
          <w:bCs/>
          <w:sz w:val="24"/>
          <w:szCs w:val="24"/>
        </w:rPr>
        <w:t>LISTA DE TABELAS</w:t>
      </w:r>
    </w:p>
    <w:p w14:paraId="1C5DB8AA" w14:textId="77777777" w:rsidR="002323F4" w:rsidRPr="00881105" w:rsidRDefault="002323F4" w:rsidP="002323F4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1105">
        <w:rPr>
          <w:rFonts w:ascii="Arial" w:hAnsi="Arial" w:cs="Arial"/>
          <w:b/>
          <w:bCs/>
          <w:sz w:val="24"/>
          <w:szCs w:val="24"/>
        </w:rPr>
        <w:t>LISTA DE QUADROS</w:t>
      </w:r>
    </w:p>
    <w:p w14:paraId="52821112" w14:textId="77777777" w:rsidR="002323F4" w:rsidRPr="00881105" w:rsidRDefault="002323F4" w:rsidP="002323F4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1105">
        <w:rPr>
          <w:rFonts w:ascii="Arial" w:hAnsi="Arial" w:cs="Arial"/>
          <w:b/>
          <w:bCs/>
          <w:sz w:val="24"/>
          <w:szCs w:val="24"/>
        </w:rPr>
        <w:t>Uma em cada página diferente!</w:t>
      </w:r>
    </w:p>
    <w:p w14:paraId="62D5CC09" w14:textId="77777777" w:rsidR="002323F4" w:rsidRPr="00881105" w:rsidRDefault="002323F4" w:rsidP="002323F4">
      <w:pPr>
        <w:jc w:val="center"/>
        <w:rPr>
          <w:rFonts w:ascii="Arial" w:hAnsi="Arial" w:cs="Arial"/>
          <w:sz w:val="24"/>
          <w:szCs w:val="24"/>
        </w:rPr>
      </w:pPr>
    </w:p>
    <w:p w14:paraId="3F014FB5" w14:textId="77777777" w:rsidR="002323F4" w:rsidRPr="00881105" w:rsidRDefault="002323F4" w:rsidP="002323F4">
      <w:pPr>
        <w:jc w:val="center"/>
        <w:rPr>
          <w:rFonts w:ascii="Arial" w:hAnsi="Arial" w:cs="Arial"/>
          <w:sz w:val="24"/>
          <w:szCs w:val="24"/>
        </w:rPr>
      </w:pPr>
    </w:p>
    <w:p w14:paraId="305BB5CF" w14:textId="77777777" w:rsidR="002323F4" w:rsidRPr="00881105" w:rsidRDefault="002323F4" w:rsidP="002323F4">
      <w:pPr>
        <w:jc w:val="center"/>
        <w:rPr>
          <w:rFonts w:ascii="Arial" w:hAnsi="Arial" w:cs="Arial"/>
          <w:sz w:val="24"/>
          <w:szCs w:val="24"/>
        </w:rPr>
      </w:pPr>
    </w:p>
    <w:p w14:paraId="495AA4FC" w14:textId="77777777" w:rsidR="002323F4" w:rsidRPr="00881105" w:rsidRDefault="002323F4" w:rsidP="002323F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1105">
        <w:rPr>
          <w:rFonts w:ascii="Arial" w:eastAsia="Arial" w:hAnsi="Arial" w:cs="Arial"/>
          <w:b/>
          <w:sz w:val="24"/>
          <w:szCs w:val="24"/>
        </w:rPr>
        <w:t>LISTA DE SIGLAS/ABREVIATURAS</w:t>
      </w:r>
    </w:p>
    <w:p w14:paraId="357828C5" w14:textId="77777777" w:rsidR="002323F4" w:rsidRPr="00881105" w:rsidRDefault="002323F4" w:rsidP="002323F4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DC0E382" w14:textId="77777777" w:rsidR="002323F4" w:rsidRPr="00881105" w:rsidRDefault="002323F4" w:rsidP="002323F4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05"/>
      </w:tblGrid>
      <w:tr w:rsidR="00DE5A1B" w:rsidRPr="00881105" w14:paraId="256C8338" w14:textId="77777777" w:rsidTr="008D3A10">
        <w:tc>
          <w:tcPr>
            <w:tcW w:w="7905" w:type="dxa"/>
          </w:tcPr>
          <w:p w14:paraId="4BE4D92D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>ABNT – Associação Brasileira de Normas Técnicas</w:t>
            </w:r>
          </w:p>
        </w:tc>
      </w:tr>
      <w:tr w:rsidR="00DE5A1B" w:rsidRPr="00881105" w14:paraId="5040536A" w14:textId="77777777" w:rsidTr="008D3A10">
        <w:tc>
          <w:tcPr>
            <w:tcW w:w="7905" w:type="dxa"/>
          </w:tcPr>
          <w:p w14:paraId="4EF2B616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 xml:space="preserve">ANEEL- Agência Nacional de Energia Elétrica </w:t>
            </w:r>
          </w:p>
        </w:tc>
      </w:tr>
      <w:tr w:rsidR="00DE5A1B" w:rsidRPr="00881105" w14:paraId="287F195F" w14:textId="77777777" w:rsidTr="008D3A10">
        <w:tc>
          <w:tcPr>
            <w:tcW w:w="7905" w:type="dxa"/>
          </w:tcPr>
          <w:p w14:paraId="4ECCF926" w14:textId="77777777" w:rsidR="002323F4" w:rsidRPr="00881105" w:rsidRDefault="002323F4" w:rsidP="008D3A10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81105"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ETA - Estação de Tratamento de Água </w:t>
            </w:r>
          </w:p>
        </w:tc>
      </w:tr>
      <w:tr w:rsidR="00DE5A1B" w:rsidRPr="00881105" w14:paraId="3FE55F58" w14:textId="77777777" w:rsidTr="008D3A10">
        <w:tc>
          <w:tcPr>
            <w:tcW w:w="7905" w:type="dxa"/>
          </w:tcPr>
          <w:p w14:paraId="2EFD20F0" w14:textId="77777777" w:rsidR="002323F4" w:rsidRPr="00881105" w:rsidRDefault="002323F4" w:rsidP="008D3A10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81105">
              <w:rPr>
                <w:rFonts w:ascii="Arial" w:eastAsia="Arial" w:hAnsi="Arial" w:cs="Arial"/>
                <w:sz w:val="24"/>
                <w:szCs w:val="24"/>
                <w:highlight w:val="white"/>
              </w:rPr>
              <w:t>FUNDESPE - Fundo de Saneamento de Pernambuco</w:t>
            </w:r>
          </w:p>
        </w:tc>
      </w:tr>
      <w:tr w:rsidR="00DE5A1B" w:rsidRPr="00881105" w14:paraId="33BBD82D" w14:textId="77777777" w:rsidTr="008D3A10">
        <w:tc>
          <w:tcPr>
            <w:tcW w:w="7905" w:type="dxa"/>
          </w:tcPr>
          <w:p w14:paraId="5D8789BC" w14:textId="77777777" w:rsidR="002323F4" w:rsidRPr="00881105" w:rsidRDefault="002323F4" w:rsidP="008D3A10">
            <w:pPr>
              <w:spacing w:line="360" w:lineRule="auto"/>
              <w:ind w:left="-29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81105">
              <w:rPr>
                <w:rFonts w:ascii="Arial" w:eastAsia="Arial" w:hAnsi="Arial" w:cs="Arial"/>
                <w:sz w:val="24"/>
                <w:szCs w:val="24"/>
              </w:rPr>
              <w:t xml:space="preserve">    IBGE - </w:t>
            </w:r>
            <w:r w:rsidRPr="00881105">
              <w:rPr>
                <w:rFonts w:ascii="Arial" w:eastAsia="Arial" w:hAnsi="Arial" w:cs="Arial"/>
                <w:sz w:val="24"/>
                <w:szCs w:val="24"/>
                <w:highlight w:val="white"/>
              </w:rPr>
              <w:t>Instituto Brasileiro de Geografia e Estatística</w:t>
            </w:r>
          </w:p>
        </w:tc>
      </w:tr>
      <w:tr w:rsidR="00DE5A1B" w:rsidRPr="00881105" w14:paraId="4B38DB54" w14:textId="77777777" w:rsidTr="008D3A10">
        <w:tc>
          <w:tcPr>
            <w:tcW w:w="7905" w:type="dxa"/>
          </w:tcPr>
          <w:p w14:paraId="4860F8E2" w14:textId="77777777" w:rsidR="002323F4" w:rsidRPr="00881105" w:rsidRDefault="002323F4" w:rsidP="008D3A10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81105">
              <w:rPr>
                <w:rFonts w:ascii="Arial" w:eastAsia="Arial" w:hAnsi="Arial" w:cs="Arial"/>
                <w:sz w:val="24"/>
                <w:szCs w:val="24"/>
              </w:rPr>
              <w:t xml:space="preserve">PLANASA - </w:t>
            </w:r>
            <w:r w:rsidRPr="00881105">
              <w:rPr>
                <w:rFonts w:ascii="Arial" w:eastAsia="Arial" w:hAnsi="Arial" w:cs="Arial"/>
                <w:sz w:val="24"/>
                <w:szCs w:val="24"/>
                <w:highlight w:val="white"/>
              </w:rPr>
              <w:t>Plano Nacional de Saneamento</w:t>
            </w:r>
          </w:p>
        </w:tc>
      </w:tr>
      <w:tr w:rsidR="00DE5A1B" w:rsidRPr="00881105" w14:paraId="2A929D7B" w14:textId="77777777" w:rsidTr="008D3A10">
        <w:tc>
          <w:tcPr>
            <w:tcW w:w="7905" w:type="dxa"/>
          </w:tcPr>
          <w:p w14:paraId="5F430E90" w14:textId="77777777" w:rsidR="002323F4" w:rsidRPr="00881105" w:rsidRDefault="002323F4" w:rsidP="008D3A10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81105">
              <w:rPr>
                <w:rFonts w:ascii="Arial" w:eastAsia="Arial" w:hAnsi="Arial" w:cs="Arial"/>
                <w:sz w:val="24"/>
                <w:szCs w:val="24"/>
              </w:rPr>
              <w:t>RMR - Região Metropolitana do Recife</w:t>
            </w:r>
          </w:p>
        </w:tc>
      </w:tr>
      <w:tr w:rsidR="00DE5A1B" w:rsidRPr="00881105" w14:paraId="637FE98A" w14:textId="77777777" w:rsidTr="008D3A10">
        <w:tc>
          <w:tcPr>
            <w:tcW w:w="7905" w:type="dxa"/>
          </w:tcPr>
          <w:p w14:paraId="55B03220" w14:textId="77777777" w:rsidR="002323F4" w:rsidRPr="00881105" w:rsidRDefault="002323F4" w:rsidP="008D3A10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81105"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SABESP - </w:t>
            </w:r>
            <w:r w:rsidRPr="00881105">
              <w:rPr>
                <w:rFonts w:ascii="Arial" w:eastAsia="Arial" w:hAnsi="Arial" w:cs="Arial"/>
                <w:sz w:val="24"/>
                <w:szCs w:val="24"/>
              </w:rPr>
              <w:t>Companhia de Saneamento Básico do Estado de São Paulo</w:t>
            </w:r>
          </w:p>
        </w:tc>
      </w:tr>
    </w:tbl>
    <w:p w14:paraId="3D2F2CE6" w14:textId="77777777" w:rsidR="002323F4" w:rsidRPr="00881105" w:rsidRDefault="002323F4" w:rsidP="002323F4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5DA3E42" w14:textId="73C6FF58" w:rsidR="00001C4B" w:rsidRDefault="002323F4" w:rsidP="002323F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81105">
        <w:rPr>
          <w:rFonts w:ascii="Arial" w:hAnsi="Arial" w:cs="Arial"/>
          <w:b/>
          <w:bCs/>
          <w:sz w:val="24"/>
          <w:szCs w:val="24"/>
        </w:rPr>
        <w:t>Colocar em ordem alfabética.</w:t>
      </w:r>
    </w:p>
    <w:p w14:paraId="343EC769" w14:textId="77777777" w:rsidR="00001C4B" w:rsidRDefault="00001C4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FDDB46C" w14:textId="77777777" w:rsidR="00A00583" w:rsidRPr="00881105" w:rsidRDefault="00A00583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690241BD" w14:textId="77777777" w:rsidR="00881105" w:rsidRPr="00881105" w:rsidRDefault="00881105" w:rsidP="00881105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1105">
        <w:rPr>
          <w:rFonts w:ascii="Arial" w:hAnsi="Arial" w:cs="Arial"/>
          <w:b/>
          <w:bCs/>
          <w:sz w:val="24"/>
          <w:szCs w:val="24"/>
        </w:rPr>
        <w:t>SUMÁRIO</w:t>
      </w:r>
    </w:p>
    <w:bookmarkStart w:id="16" w:name="_Toc128496087" w:displacedByCustomXml="next"/>
    <w:sdt>
      <w:sdtPr>
        <w:rPr>
          <w:rFonts w:ascii="Arial" w:eastAsiaTheme="minorHAnsi" w:hAnsi="Arial" w:cs="Arial"/>
          <w:color w:val="auto"/>
          <w:sz w:val="20"/>
          <w:szCs w:val="20"/>
          <w:lang w:val="pt-PT"/>
        </w:rPr>
        <w:id w:val="-192910639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bookmarkEnd w:id="16" w:displacedByCustomXml="prev"/>
        <w:p w14:paraId="16A0CDD9" w14:textId="77777777" w:rsidR="00881105" w:rsidRPr="003F22C7" w:rsidRDefault="00881105" w:rsidP="00881105">
          <w:pPr>
            <w:pStyle w:val="CabealhodoSumrio"/>
            <w:rPr>
              <w:rFonts w:ascii="Arial" w:hAnsi="Arial" w:cs="Arial"/>
              <w:sz w:val="24"/>
              <w:szCs w:val="24"/>
            </w:rPr>
          </w:pPr>
        </w:p>
        <w:p w14:paraId="4EF1AFC1" w14:textId="2C78151B" w:rsidR="00F44150" w:rsidRPr="003F22C7" w:rsidRDefault="00881105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val="pt-BR"/>
              <w14:ligatures w14:val="standardContextual"/>
            </w:rPr>
          </w:pPr>
          <w:r w:rsidRPr="003F22C7">
            <w:rPr>
              <w:rFonts w:ascii="Arial" w:hAnsi="Arial" w:cs="Arial"/>
              <w:sz w:val="24"/>
              <w:szCs w:val="24"/>
            </w:rPr>
            <w:fldChar w:fldCharType="begin"/>
          </w:r>
          <w:r w:rsidRPr="003F22C7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3F22C7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43359040" w:history="1">
            <w:r w:rsidR="00F44150"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</w:t>
            </w:r>
            <w:r w:rsidR="00001C4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.</w:t>
            </w:r>
            <w:r w:rsidR="00F44150"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IDENTIFICAÇÃO DO ESTÁGIO E DO ESTAGIÁRIO</w:t>
            </w:r>
            <w:r w:rsidR="00F44150"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44150"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44150"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_Toc143359040 \h </w:instrText>
            </w:r>
            <w:r w:rsidR="00F44150"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44150"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44150"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F44150"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F0658B" w14:textId="1AA59A0F" w:rsidR="00F44150" w:rsidRPr="003F22C7" w:rsidRDefault="00F44150" w:rsidP="00001C4B">
          <w:pPr>
            <w:pStyle w:val="Sumrio2"/>
            <w:rPr>
              <w:rFonts w:eastAsiaTheme="minorEastAsia"/>
              <w:noProof/>
              <w:kern w:val="2"/>
              <w:lang w:val="pt-BR"/>
              <w14:ligatures w14:val="standardContextual"/>
            </w:rPr>
          </w:pPr>
          <w:hyperlink w:anchor="_Toc143359041" w:history="1"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1.1 Informações sobre o Estágio</w:t>
            </w:r>
            <w:r w:rsidRPr="003F22C7">
              <w:rPr>
                <w:noProof/>
                <w:webHidden/>
              </w:rPr>
              <w:tab/>
            </w:r>
            <w:r w:rsidRPr="003F22C7">
              <w:rPr>
                <w:noProof/>
                <w:webHidden/>
              </w:rPr>
              <w:fldChar w:fldCharType="begin"/>
            </w:r>
            <w:r w:rsidRPr="003F22C7">
              <w:rPr>
                <w:noProof/>
                <w:webHidden/>
              </w:rPr>
              <w:instrText xml:space="preserve"> PAGEREF _Toc143359041 \h </w:instrText>
            </w:r>
            <w:r w:rsidRPr="003F22C7">
              <w:rPr>
                <w:noProof/>
                <w:webHidden/>
              </w:rPr>
            </w:r>
            <w:r w:rsidRPr="003F22C7">
              <w:rPr>
                <w:noProof/>
                <w:webHidden/>
              </w:rPr>
              <w:fldChar w:fldCharType="separate"/>
            </w:r>
            <w:r w:rsidRPr="003F22C7">
              <w:rPr>
                <w:noProof/>
                <w:webHidden/>
              </w:rPr>
              <w:t>9</w:t>
            </w:r>
            <w:r w:rsidRPr="003F22C7">
              <w:rPr>
                <w:noProof/>
                <w:webHidden/>
              </w:rPr>
              <w:fldChar w:fldCharType="end"/>
            </w:r>
          </w:hyperlink>
        </w:p>
        <w:p w14:paraId="29744496" w14:textId="51686110" w:rsidR="00F44150" w:rsidRPr="003F22C7" w:rsidRDefault="00F44150" w:rsidP="00001C4B">
          <w:pPr>
            <w:pStyle w:val="Sumrio2"/>
            <w:rPr>
              <w:rFonts w:eastAsiaTheme="minorEastAsia"/>
              <w:noProof/>
              <w:kern w:val="2"/>
              <w:lang w:val="pt-BR"/>
              <w14:ligatures w14:val="standardContextual"/>
            </w:rPr>
          </w:pPr>
          <w:hyperlink w:anchor="_Toc143359042" w:history="1"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1.2. Informações sobre o Estagiário</w:t>
            </w:r>
            <w:r w:rsidRPr="003F22C7">
              <w:rPr>
                <w:noProof/>
                <w:webHidden/>
              </w:rPr>
              <w:tab/>
            </w:r>
            <w:r w:rsidRPr="003F22C7">
              <w:rPr>
                <w:noProof/>
                <w:webHidden/>
              </w:rPr>
              <w:fldChar w:fldCharType="begin"/>
            </w:r>
            <w:r w:rsidRPr="003F22C7">
              <w:rPr>
                <w:noProof/>
                <w:webHidden/>
              </w:rPr>
              <w:instrText xml:space="preserve"> PAGEREF _Toc143359042 \h </w:instrText>
            </w:r>
            <w:r w:rsidRPr="003F22C7">
              <w:rPr>
                <w:noProof/>
                <w:webHidden/>
              </w:rPr>
            </w:r>
            <w:r w:rsidRPr="003F22C7">
              <w:rPr>
                <w:noProof/>
                <w:webHidden/>
              </w:rPr>
              <w:fldChar w:fldCharType="separate"/>
            </w:r>
            <w:r w:rsidRPr="003F22C7">
              <w:rPr>
                <w:noProof/>
                <w:webHidden/>
              </w:rPr>
              <w:t>9</w:t>
            </w:r>
            <w:r w:rsidRPr="003F22C7">
              <w:rPr>
                <w:noProof/>
                <w:webHidden/>
              </w:rPr>
              <w:fldChar w:fldCharType="end"/>
            </w:r>
          </w:hyperlink>
        </w:p>
        <w:p w14:paraId="6C780615" w14:textId="390C6B2B" w:rsidR="00F44150" w:rsidRPr="003F22C7" w:rsidRDefault="00F4415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val="pt-BR"/>
              <w14:ligatures w14:val="standardContextual"/>
            </w:rPr>
          </w:pPr>
          <w:hyperlink w:anchor="_Toc143359043" w:history="1"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</w:t>
            </w:r>
            <w:r w:rsidR="00001C4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.</w:t>
            </w:r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APRESENTAÇÃO DA EMPRESA</w: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_Toc143359043 \h </w:instrTex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8E3A6E" w14:textId="7B845C9D" w:rsidR="00F44150" w:rsidRPr="003F22C7" w:rsidRDefault="00F44150" w:rsidP="00001C4B">
          <w:pPr>
            <w:pStyle w:val="Sumrio2"/>
            <w:rPr>
              <w:rFonts w:eastAsiaTheme="minorEastAsia"/>
              <w:noProof/>
              <w:kern w:val="2"/>
              <w:lang w:val="pt-BR"/>
              <w14:ligatures w14:val="standardContextual"/>
            </w:rPr>
          </w:pPr>
          <w:hyperlink w:anchor="_Toc143359044" w:history="1"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2.1 Missão da Empresa</w:t>
            </w:r>
            <w:r w:rsidRPr="003F22C7">
              <w:rPr>
                <w:noProof/>
                <w:webHidden/>
              </w:rPr>
              <w:tab/>
            </w:r>
            <w:r w:rsidRPr="003F22C7">
              <w:rPr>
                <w:noProof/>
                <w:webHidden/>
              </w:rPr>
              <w:fldChar w:fldCharType="begin"/>
            </w:r>
            <w:r w:rsidRPr="003F22C7">
              <w:rPr>
                <w:noProof/>
                <w:webHidden/>
              </w:rPr>
              <w:instrText xml:space="preserve"> PAGEREF _Toc143359044 \h </w:instrText>
            </w:r>
            <w:r w:rsidRPr="003F22C7">
              <w:rPr>
                <w:noProof/>
                <w:webHidden/>
              </w:rPr>
            </w:r>
            <w:r w:rsidRPr="003F22C7">
              <w:rPr>
                <w:noProof/>
                <w:webHidden/>
              </w:rPr>
              <w:fldChar w:fldCharType="separate"/>
            </w:r>
            <w:r w:rsidRPr="003F22C7">
              <w:rPr>
                <w:noProof/>
                <w:webHidden/>
              </w:rPr>
              <w:t>10</w:t>
            </w:r>
            <w:r w:rsidRPr="003F22C7">
              <w:rPr>
                <w:noProof/>
                <w:webHidden/>
              </w:rPr>
              <w:fldChar w:fldCharType="end"/>
            </w:r>
          </w:hyperlink>
        </w:p>
        <w:p w14:paraId="12646FE5" w14:textId="5A94AADA" w:rsidR="00F44150" w:rsidRPr="003F22C7" w:rsidRDefault="00F44150" w:rsidP="00001C4B">
          <w:pPr>
            <w:pStyle w:val="Sumrio2"/>
            <w:rPr>
              <w:rFonts w:eastAsiaTheme="minorEastAsia"/>
              <w:noProof/>
              <w:kern w:val="2"/>
              <w:lang w:val="pt-BR"/>
              <w14:ligatures w14:val="standardContextual"/>
            </w:rPr>
          </w:pPr>
          <w:hyperlink w:anchor="_Toc143359045" w:history="1"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2.2 Visão da Empresa</w:t>
            </w:r>
            <w:r w:rsidRPr="003F22C7">
              <w:rPr>
                <w:noProof/>
                <w:webHidden/>
              </w:rPr>
              <w:tab/>
            </w:r>
            <w:r w:rsidRPr="003F22C7">
              <w:rPr>
                <w:noProof/>
                <w:webHidden/>
              </w:rPr>
              <w:fldChar w:fldCharType="begin"/>
            </w:r>
            <w:r w:rsidRPr="003F22C7">
              <w:rPr>
                <w:noProof/>
                <w:webHidden/>
              </w:rPr>
              <w:instrText xml:space="preserve"> PAGEREF _Toc143359045 \h </w:instrText>
            </w:r>
            <w:r w:rsidRPr="003F22C7">
              <w:rPr>
                <w:noProof/>
                <w:webHidden/>
              </w:rPr>
            </w:r>
            <w:r w:rsidRPr="003F22C7">
              <w:rPr>
                <w:noProof/>
                <w:webHidden/>
              </w:rPr>
              <w:fldChar w:fldCharType="separate"/>
            </w:r>
            <w:r w:rsidRPr="003F22C7">
              <w:rPr>
                <w:noProof/>
                <w:webHidden/>
              </w:rPr>
              <w:t>10</w:t>
            </w:r>
            <w:r w:rsidRPr="003F22C7">
              <w:rPr>
                <w:noProof/>
                <w:webHidden/>
              </w:rPr>
              <w:fldChar w:fldCharType="end"/>
            </w:r>
          </w:hyperlink>
        </w:p>
        <w:p w14:paraId="3225672E" w14:textId="2009F518" w:rsidR="00F44150" w:rsidRPr="003F22C7" w:rsidRDefault="00F4415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val="pt-BR"/>
              <w14:ligatures w14:val="standardContextual"/>
            </w:rPr>
          </w:pPr>
          <w:hyperlink w:anchor="_Toc143359046" w:history="1"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</w:t>
            </w:r>
            <w:r w:rsidR="00001C4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.</w:t>
            </w:r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INTRODUÇÃO</w: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_Toc143359046 \h </w:instrTex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F41205" w14:textId="6DBE9AE2" w:rsidR="00F44150" w:rsidRPr="003F22C7" w:rsidRDefault="00F44150" w:rsidP="00001C4B">
          <w:pPr>
            <w:pStyle w:val="Sumrio2"/>
            <w:rPr>
              <w:rFonts w:eastAsiaTheme="minorEastAsia"/>
              <w:noProof/>
              <w:kern w:val="2"/>
              <w:lang w:val="pt-BR"/>
              <w14:ligatures w14:val="standardContextual"/>
            </w:rPr>
          </w:pPr>
          <w:hyperlink w:anchor="_Toc143359047" w:history="1"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3.1 Objetivos do Estágio</w:t>
            </w:r>
            <w:r w:rsidRPr="003F22C7">
              <w:rPr>
                <w:noProof/>
                <w:webHidden/>
              </w:rPr>
              <w:tab/>
            </w:r>
            <w:r w:rsidRPr="003F22C7">
              <w:rPr>
                <w:noProof/>
                <w:webHidden/>
              </w:rPr>
              <w:fldChar w:fldCharType="begin"/>
            </w:r>
            <w:r w:rsidRPr="003F22C7">
              <w:rPr>
                <w:noProof/>
                <w:webHidden/>
              </w:rPr>
              <w:instrText xml:space="preserve"> PAGEREF _Toc143359047 \h </w:instrText>
            </w:r>
            <w:r w:rsidRPr="003F22C7">
              <w:rPr>
                <w:noProof/>
                <w:webHidden/>
              </w:rPr>
            </w:r>
            <w:r w:rsidRPr="003F22C7">
              <w:rPr>
                <w:noProof/>
                <w:webHidden/>
              </w:rPr>
              <w:fldChar w:fldCharType="separate"/>
            </w:r>
            <w:r w:rsidRPr="003F22C7">
              <w:rPr>
                <w:noProof/>
                <w:webHidden/>
              </w:rPr>
              <w:t>11</w:t>
            </w:r>
            <w:r w:rsidRPr="003F22C7">
              <w:rPr>
                <w:noProof/>
                <w:webHidden/>
              </w:rPr>
              <w:fldChar w:fldCharType="end"/>
            </w:r>
          </w:hyperlink>
        </w:p>
        <w:p w14:paraId="31644081" w14:textId="64655F68" w:rsidR="00F44150" w:rsidRPr="003F22C7" w:rsidRDefault="00F4415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val="pt-BR"/>
              <w14:ligatures w14:val="standardContextual"/>
            </w:rPr>
          </w:pPr>
          <w:hyperlink w:anchor="_Toc143359048" w:history="1"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4</w:t>
            </w:r>
            <w:r w:rsidR="00001C4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.</w:t>
            </w:r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ATIVIDADES DESENVOLVIDAS</w: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_Toc143359048 \h </w:instrTex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0B63E9" w14:textId="14684AC2" w:rsidR="00F44150" w:rsidRPr="003F22C7" w:rsidRDefault="00F44150" w:rsidP="00001C4B">
          <w:pPr>
            <w:pStyle w:val="Sumrio2"/>
            <w:rPr>
              <w:rFonts w:eastAsiaTheme="minorEastAsia"/>
              <w:noProof/>
              <w:kern w:val="2"/>
              <w:lang w:val="pt-BR"/>
              <w14:ligatures w14:val="standardContextual"/>
            </w:rPr>
          </w:pPr>
          <w:hyperlink w:anchor="_Toc143359049" w:history="1"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Normas ABNT para tabelas, quadros e imagens:</w:t>
            </w:r>
            <w:r w:rsidRPr="003F22C7">
              <w:rPr>
                <w:noProof/>
                <w:webHidden/>
              </w:rPr>
              <w:tab/>
            </w:r>
            <w:r w:rsidRPr="003F22C7">
              <w:rPr>
                <w:noProof/>
                <w:webHidden/>
              </w:rPr>
              <w:fldChar w:fldCharType="begin"/>
            </w:r>
            <w:r w:rsidRPr="003F22C7">
              <w:rPr>
                <w:noProof/>
                <w:webHidden/>
              </w:rPr>
              <w:instrText xml:space="preserve"> PAGEREF _Toc143359049 \h </w:instrText>
            </w:r>
            <w:r w:rsidRPr="003F22C7">
              <w:rPr>
                <w:noProof/>
                <w:webHidden/>
              </w:rPr>
            </w:r>
            <w:r w:rsidRPr="003F22C7">
              <w:rPr>
                <w:noProof/>
                <w:webHidden/>
              </w:rPr>
              <w:fldChar w:fldCharType="separate"/>
            </w:r>
            <w:r w:rsidRPr="003F22C7">
              <w:rPr>
                <w:noProof/>
                <w:webHidden/>
              </w:rPr>
              <w:t>12</w:t>
            </w:r>
            <w:r w:rsidRPr="003F22C7">
              <w:rPr>
                <w:noProof/>
                <w:webHidden/>
              </w:rPr>
              <w:fldChar w:fldCharType="end"/>
            </w:r>
          </w:hyperlink>
        </w:p>
        <w:p w14:paraId="4604D3AF" w14:textId="05BAA555" w:rsidR="00F44150" w:rsidRPr="003F22C7" w:rsidRDefault="00F4415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val="pt-BR"/>
              <w14:ligatures w14:val="standardContextual"/>
            </w:rPr>
          </w:pPr>
          <w:hyperlink w:anchor="_Toc143359050" w:history="1"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5</w:t>
            </w:r>
            <w:r w:rsidR="00001C4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.</w:t>
            </w:r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PROBLEMÁTICA DAS ATIVIDADES</w: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_Toc143359050 \h </w:instrTex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39CC19" w14:textId="6774C51C" w:rsidR="00F44150" w:rsidRPr="003F22C7" w:rsidRDefault="00F44150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val="pt-BR"/>
              <w14:ligatures w14:val="standardContextual"/>
            </w:rPr>
          </w:pPr>
          <w:hyperlink w:anchor="_Toc143359051" w:history="1"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6</w:t>
            </w:r>
            <w:r w:rsidR="00001C4B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.</w:t>
            </w:r>
            <w:r w:rsidRPr="003F22C7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CONSIDERAÇÕES FINAIS</w: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_Toc143359051 \h </w:instrTex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Pr="003F22C7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EF5AF1" w14:textId="43C7CA4C" w:rsidR="006D7A3D" w:rsidRPr="00881105" w:rsidRDefault="00881105" w:rsidP="00881105">
          <w:pPr>
            <w:rPr>
              <w:rFonts w:ascii="Arial" w:hAnsi="Arial" w:cs="Arial"/>
            </w:rPr>
          </w:pPr>
          <w:r w:rsidRPr="003F22C7">
            <w:rPr>
              <w:rFonts w:ascii="Arial" w:hAnsi="Arial" w:cs="Arial"/>
              <w:sz w:val="24"/>
              <w:szCs w:val="24"/>
            </w:rPr>
            <w:fldChar w:fldCharType="end"/>
          </w:r>
        </w:p>
      </w:sdtContent>
    </w:sdt>
    <w:p w14:paraId="2576BF31" w14:textId="6203A980" w:rsidR="00986E8F" w:rsidRPr="00881105" w:rsidRDefault="00986E8F" w:rsidP="00986E8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18A804C" w14:textId="76DE961B" w:rsidR="00986E8F" w:rsidRPr="00881105" w:rsidRDefault="00986E8F" w:rsidP="00986E8F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3EF262" w14:textId="307E18B5" w:rsidR="000B7C66" w:rsidRPr="00881105" w:rsidRDefault="000B7C66">
      <w:pPr>
        <w:rPr>
          <w:rFonts w:ascii="Arial" w:hAnsi="Arial" w:cs="Arial"/>
        </w:rPr>
      </w:pPr>
    </w:p>
    <w:p w14:paraId="54317A33" w14:textId="5B8A2AE0" w:rsidR="00986E8F" w:rsidRPr="00881105" w:rsidRDefault="00986E8F" w:rsidP="000B7C6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E9BAD4A" w14:textId="2A2BE5E1" w:rsidR="00986E8F" w:rsidRPr="00881105" w:rsidRDefault="00986E8F" w:rsidP="00986E8F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1EB0F7" w14:textId="5CBBE8B6" w:rsidR="00986E8F" w:rsidRPr="00881105" w:rsidRDefault="00986E8F" w:rsidP="00986E8F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D1D12B" w14:textId="4ADA7F8D" w:rsidR="00986E8F" w:rsidRPr="00881105" w:rsidRDefault="00986E8F" w:rsidP="00986E8F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5C0F9A" w14:textId="011DDAC8" w:rsidR="00986E8F" w:rsidRPr="00881105" w:rsidRDefault="00986E8F" w:rsidP="00986E8F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5EEB8B" w14:textId="28B1C284" w:rsidR="00986E8F" w:rsidRPr="00881105" w:rsidRDefault="00986E8F" w:rsidP="00986E8F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800A8F" w14:textId="2588E672" w:rsidR="00986E8F" w:rsidRPr="00881105" w:rsidRDefault="0073551E" w:rsidP="0073551E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É elemento pré-textual obrigatório no trabalho acadêmico. Está regulado pela NBR 6027 (ASSOCIAÇÃO BRASILEIRA DE NORMAS TÉCNICAS, 2012b) e cumpre a função de enumerar as diversas seções e subseções do trabalho, de acordo com a paginação em que estas aparecem</w:t>
      </w:r>
      <w:r w:rsidR="009D06E4">
        <w:rPr>
          <w:rFonts w:ascii="Arial" w:hAnsi="Arial" w:cs="Arial"/>
          <w:sz w:val="24"/>
          <w:szCs w:val="24"/>
        </w:rPr>
        <w:t>.</w:t>
      </w:r>
    </w:p>
    <w:p w14:paraId="2C782D90" w14:textId="494CDBE1" w:rsidR="009D06E4" w:rsidRDefault="009D06E4" w:rsidP="00986E8F">
      <w:pPr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</w:p>
    <w:p w14:paraId="249C1C3C" w14:textId="77777777" w:rsidR="009D06E4" w:rsidRDefault="009D06E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CD3FAB8" w14:textId="77777777" w:rsidR="00295E35" w:rsidRPr="00881105" w:rsidRDefault="00295E35" w:rsidP="009D06E4">
      <w:pPr>
        <w:ind w:firstLine="709"/>
        <w:rPr>
          <w:rFonts w:ascii="Arial" w:hAnsi="Arial" w:cs="Arial"/>
          <w:b/>
          <w:bCs/>
          <w:sz w:val="24"/>
          <w:szCs w:val="24"/>
        </w:rPr>
        <w:sectPr w:rsidR="00295E35" w:rsidRPr="00881105">
          <w:headerReference w:type="default" r:id="rId10"/>
          <w:pgSz w:w="11906" w:h="16838"/>
          <w:pgMar w:top="1701" w:right="1134" w:bottom="1134" w:left="1701" w:header="709" w:footer="0" w:gutter="0"/>
          <w:cols w:space="720"/>
          <w:formProt w:val="0"/>
          <w:docGrid w:linePitch="360"/>
        </w:sectPr>
      </w:pPr>
    </w:p>
    <w:p w14:paraId="292D96B4" w14:textId="1E0BEFE1" w:rsidR="002323F4" w:rsidRPr="00881105" w:rsidRDefault="002323F4" w:rsidP="009D06E4">
      <w:pPr>
        <w:pStyle w:val="Ttulo1"/>
        <w:ind w:hanging="142"/>
        <w:rPr>
          <w:rFonts w:cs="Arial"/>
        </w:rPr>
      </w:pPr>
      <w:bookmarkStart w:id="17" w:name="_Toc128594103"/>
      <w:bookmarkStart w:id="18" w:name="_Toc143359040"/>
      <w:r w:rsidRPr="00881105">
        <w:rPr>
          <w:rFonts w:cs="Arial"/>
        </w:rPr>
        <w:lastRenderedPageBreak/>
        <w:t>1</w:t>
      </w:r>
      <w:r w:rsidR="003F22C7">
        <w:rPr>
          <w:rFonts w:cs="Arial"/>
        </w:rPr>
        <w:t>.</w:t>
      </w:r>
      <w:r w:rsidRPr="00881105">
        <w:rPr>
          <w:rFonts w:cs="Arial"/>
        </w:rPr>
        <w:t xml:space="preserve"> IDENTIFICAÇÃO DO ESTÁGIO E DO ESTAGIÁRIO</w:t>
      </w:r>
      <w:bookmarkEnd w:id="17"/>
      <w:bookmarkEnd w:id="18"/>
    </w:p>
    <w:p w14:paraId="54FB4BE9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479BFF4A" w14:textId="10EC2103" w:rsidR="002323F4" w:rsidRPr="00B638E5" w:rsidRDefault="002323F4" w:rsidP="00DE5A1B">
      <w:pPr>
        <w:pStyle w:val="Ttulo2"/>
        <w:rPr>
          <w:b/>
          <w:bCs w:val="0"/>
        </w:rPr>
      </w:pPr>
      <w:bookmarkStart w:id="19" w:name="_Toc128594104"/>
      <w:bookmarkStart w:id="20" w:name="_Toc143359041"/>
      <w:r w:rsidRPr="00B638E5">
        <w:rPr>
          <w:b/>
          <w:bCs w:val="0"/>
        </w:rPr>
        <w:t xml:space="preserve">1.1 </w:t>
      </w:r>
      <w:r w:rsidR="00B638E5" w:rsidRPr="00B638E5">
        <w:rPr>
          <w:b/>
          <w:bCs w:val="0"/>
        </w:rPr>
        <w:t>Informações sobre o Estágio</w:t>
      </w:r>
      <w:bookmarkEnd w:id="19"/>
      <w:bookmarkEnd w:id="20"/>
    </w:p>
    <w:p w14:paraId="469D84F6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2402AB5C" w14:textId="4F6A2B9E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Estágio (1, 2 ou 3) :</w:t>
      </w:r>
    </w:p>
    <w:p w14:paraId="1574A1AC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Data de início:</w:t>
      </w:r>
    </w:p>
    <w:p w14:paraId="366AEE45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 xml:space="preserve">Data de término: </w:t>
      </w:r>
    </w:p>
    <w:p w14:paraId="3F439C0B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Carga Horária Semanal:</w:t>
      </w:r>
    </w:p>
    <w:p w14:paraId="1FC616B5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 xml:space="preserve">Carga Horária Total: </w:t>
      </w:r>
    </w:p>
    <w:p w14:paraId="0D61E6E3" w14:textId="4F9837AF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 xml:space="preserve">Supervisor de Estágio: </w:t>
      </w:r>
    </w:p>
    <w:p w14:paraId="7FE350BA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4E9CED99" w14:textId="4AFE4B7A" w:rsidR="002323F4" w:rsidRPr="00B638E5" w:rsidRDefault="002323F4" w:rsidP="00DE5A1B">
      <w:pPr>
        <w:pStyle w:val="Ttulo2"/>
        <w:rPr>
          <w:b/>
          <w:bCs w:val="0"/>
        </w:rPr>
      </w:pPr>
      <w:bookmarkStart w:id="21" w:name="_Toc128594105"/>
      <w:bookmarkStart w:id="22" w:name="_Toc143359042"/>
      <w:r w:rsidRPr="00B638E5">
        <w:rPr>
          <w:b/>
          <w:bCs w:val="0"/>
        </w:rPr>
        <w:t xml:space="preserve">1.2 </w:t>
      </w:r>
      <w:r w:rsidR="00B638E5" w:rsidRPr="00B638E5">
        <w:rPr>
          <w:b/>
          <w:bCs w:val="0"/>
        </w:rPr>
        <w:t>Informações sobre o Estagiário</w:t>
      </w:r>
      <w:bookmarkEnd w:id="21"/>
      <w:bookmarkEnd w:id="22"/>
    </w:p>
    <w:p w14:paraId="7553F480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D7BE40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Nome completo:</w:t>
      </w:r>
    </w:p>
    <w:p w14:paraId="5FAA5884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Curso:</w:t>
      </w:r>
    </w:p>
    <w:p w14:paraId="2512B3CB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Período:</w:t>
      </w:r>
    </w:p>
    <w:p w14:paraId="5988458A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Telefone:</w:t>
      </w:r>
    </w:p>
    <w:p w14:paraId="5BE0B452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Email:</w:t>
      </w:r>
    </w:p>
    <w:p w14:paraId="56728AED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03487779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 xml:space="preserve"> </w:t>
      </w:r>
    </w:p>
    <w:p w14:paraId="0E1C1A7A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673072AB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48ABEB61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0671B93D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53DC1A32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3DE5E37B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3754AE11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46A6877C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7DA87A8F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4372A9F9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20EF9033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270E5138" w14:textId="36EFF396" w:rsidR="00072A1C" w:rsidRPr="00881105" w:rsidRDefault="00072A1C" w:rsidP="002323F4">
      <w:pPr>
        <w:pStyle w:val="Ttulo1"/>
        <w:rPr>
          <w:rFonts w:cs="Arial"/>
          <w:szCs w:val="24"/>
        </w:rPr>
      </w:pPr>
    </w:p>
    <w:p w14:paraId="2E60A06D" w14:textId="4BF754C2" w:rsidR="002323F4" w:rsidRPr="00881105" w:rsidRDefault="002323F4" w:rsidP="002323F4">
      <w:pPr>
        <w:rPr>
          <w:rFonts w:ascii="Arial" w:hAnsi="Arial" w:cs="Arial"/>
        </w:rPr>
      </w:pPr>
    </w:p>
    <w:p w14:paraId="6A7B642D" w14:textId="1ABEFA0D" w:rsidR="002323F4" w:rsidRPr="00881105" w:rsidRDefault="002323F4" w:rsidP="002323F4">
      <w:pPr>
        <w:rPr>
          <w:rFonts w:ascii="Arial" w:hAnsi="Arial" w:cs="Arial"/>
        </w:rPr>
      </w:pPr>
    </w:p>
    <w:p w14:paraId="70CF1D95" w14:textId="18A25EC4" w:rsidR="002323F4" w:rsidRPr="00881105" w:rsidRDefault="002323F4" w:rsidP="00DE5A1B">
      <w:pPr>
        <w:pStyle w:val="Ttulo1"/>
        <w:rPr>
          <w:rFonts w:cs="Arial"/>
        </w:rPr>
      </w:pPr>
      <w:bookmarkStart w:id="23" w:name="_Toc128594106"/>
      <w:bookmarkStart w:id="24" w:name="_Toc143359043"/>
      <w:r w:rsidRPr="00881105">
        <w:rPr>
          <w:rFonts w:cs="Arial"/>
        </w:rPr>
        <w:lastRenderedPageBreak/>
        <w:t>2</w:t>
      </w:r>
      <w:r w:rsidR="003F22C7">
        <w:rPr>
          <w:rFonts w:cs="Arial"/>
        </w:rPr>
        <w:t>.</w:t>
      </w:r>
      <w:r w:rsidRPr="00881105">
        <w:rPr>
          <w:rFonts w:cs="Arial"/>
        </w:rPr>
        <w:t xml:space="preserve"> APRESENTAÇÃO DA EMPRESA</w:t>
      </w:r>
      <w:bookmarkEnd w:id="23"/>
      <w:bookmarkEnd w:id="24"/>
      <w:r w:rsidRPr="00881105">
        <w:rPr>
          <w:rFonts w:cs="Arial"/>
        </w:rPr>
        <w:t xml:space="preserve"> </w:t>
      </w:r>
    </w:p>
    <w:p w14:paraId="54AEC607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4FEFEE28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Deve conter um texto que apresente a empresa em que o estágio foi realizado, abordando informações sobre um breve histórico da organização, caracterização do segmento de mercado, infraestrutura do local de trabalho e principais atividades realizadas no setor, redigidos de forma resumida até a metade da próxima página. O texto deve ser digitado, obedecendo às regras do modelo de relatório.</w:t>
      </w:r>
    </w:p>
    <w:p w14:paraId="429058C9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AAF235" w14:textId="067E5CA3" w:rsidR="002323F4" w:rsidRPr="00B638E5" w:rsidRDefault="002323F4" w:rsidP="00DE5A1B">
      <w:pPr>
        <w:pStyle w:val="Ttulo2"/>
        <w:rPr>
          <w:b/>
          <w:bCs w:val="0"/>
        </w:rPr>
      </w:pPr>
      <w:bookmarkStart w:id="25" w:name="_Toc128594107"/>
      <w:bookmarkStart w:id="26" w:name="_Toc143359044"/>
      <w:r w:rsidRPr="00B638E5">
        <w:rPr>
          <w:b/>
          <w:bCs w:val="0"/>
        </w:rPr>
        <w:t xml:space="preserve">2.1 </w:t>
      </w:r>
      <w:r w:rsidR="00B638E5" w:rsidRPr="00B638E5">
        <w:rPr>
          <w:b/>
          <w:bCs w:val="0"/>
        </w:rPr>
        <w:t>Missão da Empresa</w:t>
      </w:r>
      <w:bookmarkEnd w:id="25"/>
      <w:bookmarkEnd w:id="26"/>
    </w:p>
    <w:p w14:paraId="571AB744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F587A4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A missão da Empresa X é .........</w:t>
      </w:r>
    </w:p>
    <w:p w14:paraId="0461738D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9A9AF3" w14:textId="5F8311C7" w:rsidR="002323F4" w:rsidRPr="00B638E5" w:rsidRDefault="002323F4" w:rsidP="00DE5A1B">
      <w:pPr>
        <w:pStyle w:val="Ttulo2"/>
        <w:rPr>
          <w:b/>
          <w:bCs w:val="0"/>
        </w:rPr>
      </w:pPr>
      <w:bookmarkStart w:id="27" w:name="_Toc128594108"/>
      <w:bookmarkStart w:id="28" w:name="_Toc143359045"/>
      <w:r w:rsidRPr="00B638E5">
        <w:rPr>
          <w:b/>
          <w:bCs w:val="0"/>
        </w:rPr>
        <w:t xml:space="preserve">2.2 </w:t>
      </w:r>
      <w:r w:rsidR="00B638E5" w:rsidRPr="00B638E5">
        <w:rPr>
          <w:b/>
          <w:bCs w:val="0"/>
        </w:rPr>
        <w:t>Visão da Empresa</w:t>
      </w:r>
      <w:bookmarkEnd w:id="27"/>
      <w:bookmarkEnd w:id="28"/>
    </w:p>
    <w:p w14:paraId="2B3734FE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FF8D082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A Empresa X espera ser ..........</w:t>
      </w:r>
    </w:p>
    <w:p w14:paraId="0763FC13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1CA074C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86B065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029FEF6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2D6666" w14:textId="22BAA8FC" w:rsidR="007E4D8B" w:rsidRPr="00881105" w:rsidRDefault="00CB2FC5">
      <w:pPr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br w:type="page"/>
      </w:r>
    </w:p>
    <w:p w14:paraId="6E207BEF" w14:textId="281A37B5" w:rsidR="002323F4" w:rsidRPr="00881105" w:rsidRDefault="002323F4" w:rsidP="00DE5A1B">
      <w:pPr>
        <w:pStyle w:val="Ttulo1"/>
        <w:rPr>
          <w:rFonts w:cs="Arial"/>
        </w:rPr>
      </w:pPr>
      <w:bookmarkStart w:id="29" w:name="_Toc128594109"/>
      <w:bookmarkStart w:id="30" w:name="_Toc143359046"/>
      <w:r w:rsidRPr="00881105">
        <w:rPr>
          <w:rFonts w:cs="Arial"/>
        </w:rPr>
        <w:lastRenderedPageBreak/>
        <w:t>3</w:t>
      </w:r>
      <w:r w:rsidR="003F22C7">
        <w:rPr>
          <w:rFonts w:cs="Arial"/>
        </w:rPr>
        <w:t>.</w:t>
      </w:r>
      <w:r w:rsidRPr="00881105">
        <w:rPr>
          <w:rFonts w:cs="Arial"/>
        </w:rPr>
        <w:t xml:space="preserve"> INTRODUÇÃO</w:t>
      </w:r>
      <w:bookmarkEnd w:id="29"/>
      <w:bookmarkEnd w:id="30"/>
      <w:r w:rsidRPr="00881105">
        <w:rPr>
          <w:rFonts w:cs="Arial"/>
        </w:rPr>
        <w:t xml:space="preserve"> </w:t>
      </w:r>
    </w:p>
    <w:p w14:paraId="6F3F83D9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B20EB2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Esta parte representa o início do Relatório de Estágio, uma visão geral do conteúdo do relatório. A introdução deve explicar claramente o objetivo do relatório e da realização do estágio e não deve dar detalhes sobre os resultados, nem antecipar as conclusões e as recomendações.</w:t>
      </w:r>
    </w:p>
    <w:p w14:paraId="4D237459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4335571" w14:textId="77777777" w:rsidR="002323F4" w:rsidRPr="00B638E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881105">
        <w:rPr>
          <w:rFonts w:ascii="Arial" w:hAnsi="Arial" w:cs="Arial"/>
          <w:sz w:val="24"/>
          <w:szCs w:val="24"/>
        </w:rPr>
        <w:t xml:space="preserve">A Introdução deve conter uma breve definição do Tema, bem como a importância do tema e a justificativa do trabalho, ou seja, </w:t>
      </w:r>
      <w:r w:rsidRPr="00B638E5">
        <w:rPr>
          <w:rFonts w:ascii="Arial" w:hAnsi="Arial" w:cs="Arial"/>
          <w:bCs/>
          <w:sz w:val="24"/>
          <w:szCs w:val="24"/>
          <w:u w:val="single"/>
        </w:rPr>
        <w:t>deve apresentar um cenário relativo à atividade de estágio que você fez.</w:t>
      </w:r>
    </w:p>
    <w:p w14:paraId="2061CB76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4593E9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 xml:space="preserve">Por tratar-se de relatório (relato pessoal), em todo o relatório pode ser usada a 1ª pessoa do singular. </w:t>
      </w:r>
    </w:p>
    <w:p w14:paraId="414807E5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63A327" w14:textId="77777777" w:rsidR="002323F4" w:rsidRPr="00B638E5" w:rsidRDefault="002323F4" w:rsidP="002323F4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638E5">
        <w:rPr>
          <w:rFonts w:ascii="Arial" w:hAnsi="Arial" w:cs="Arial"/>
          <w:bCs/>
          <w:sz w:val="24"/>
          <w:szCs w:val="24"/>
        </w:rPr>
        <w:t>Deve ter no máximo duas páginas.</w:t>
      </w:r>
    </w:p>
    <w:p w14:paraId="2076C32C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2A24B6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1F7E10" w14:textId="5481C194" w:rsidR="002323F4" w:rsidRPr="00B638E5" w:rsidRDefault="002323F4" w:rsidP="00DE5A1B">
      <w:pPr>
        <w:pStyle w:val="Ttulo2"/>
        <w:rPr>
          <w:b/>
          <w:bCs w:val="0"/>
        </w:rPr>
      </w:pPr>
      <w:bookmarkStart w:id="31" w:name="_Toc128594110"/>
      <w:bookmarkStart w:id="32" w:name="_Toc143359047"/>
      <w:r w:rsidRPr="00B638E5">
        <w:rPr>
          <w:b/>
          <w:bCs w:val="0"/>
        </w:rPr>
        <w:t xml:space="preserve">3.1 </w:t>
      </w:r>
      <w:r w:rsidR="00B638E5" w:rsidRPr="00B638E5">
        <w:rPr>
          <w:b/>
          <w:bCs w:val="0"/>
        </w:rPr>
        <w:t>Objetivos do Estágio</w:t>
      </w:r>
      <w:bookmarkEnd w:id="31"/>
      <w:bookmarkEnd w:id="32"/>
    </w:p>
    <w:p w14:paraId="4E3407FA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D22D0CC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 xml:space="preserve">Colocar em forma de tópicos, uma frase para cada ação e deve começar sempre com um verbo no infinitivo. </w:t>
      </w:r>
    </w:p>
    <w:p w14:paraId="7BB0E6D1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4C93CF6B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EX:</w:t>
      </w:r>
    </w:p>
    <w:p w14:paraId="5D892080" w14:textId="77777777" w:rsidR="002323F4" w:rsidRPr="00881105" w:rsidRDefault="002323F4" w:rsidP="002323F4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Descrever...</w:t>
      </w:r>
    </w:p>
    <w:p w14:paraId="70B0A62A" w14:textId="77777777" w:rsidR="002323F4" w:rsidRPr="00881105" w:rsidRDefault="002323F4" w:rsidP="002323F4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 xml:space="preserve"> Analisar...</w:t>
      </w:r>
    </w:p>
    <w:p w14:paraId="43E38707" w14:textId="77777777" w:rsidR="002323F4" w:rsidRPr="00881105" w:rsidRDefault="002323F4" w:rsidP="002323F4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Observar...</w:t>
      </w:r>
    </w:p>
    <w:p w14:paraId="0ABFF56F" w14:textId="77777777" w:rsidR="002323F4" w:rsidRPr="00881105" w:rsidRDefault="002323F4" w:rsidP="002323F4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Discutir...</w:t>
      </w:r>
    </w:p>
    <w:p w14:paraId="0137474B" w14:textId="77777777" w:rsidR="002323F4" w:rsidRPr="00881105" w:rsidRDefault="002323F4" w:rsidP="002323F4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Comparar...</w:t>
      </w:r>
    </w:p>
    <w:p w14:paraId="40B6C2EA" w14:textId="77777777" w:rsidR="002323F4" w:rsidRPr="00881105" w:rsidRDefault="002323F4" w:rsidP="002323F4">
      <w:pPr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14:paraId="08EDFD8D" w14:textId="35F3EC99" w:rsidR="00E4589F" w:rsidRPr="00881105" w:rsidRDefault="00E4589F">
      <w:pPr>
        <w:rPr>
          <w:rFonts w:ascii="Arial" w:hAnsi="Arial" w:cs="Arial"/>
          <w:sz w:val="24"/>
          <w:szCs w:val="24"/>
          <w:lang w:val="pt-BR"/>
        </w:rPr>
      </w:pPr>
    </w:p>
    <w:p w14:paraId="69C882F8" w14:textId="4C5558AF" w:rsidR="002323F4" w:rsidRPr="00881105" w:rsidRDefault="002323F4">
      <w:pPr>
        <w:rPr>
          <w:rFonts w:ascii="Arial" w:hAnsi="Arial" w:cs="Arial"/>
          <w:sz w:val="24"/>
          <w:szCs w:val="24"/>
          <w:lang w:val="pt-BR"/>
        </w:rPr>
      </w:pPr>
    </w:p>
    <w:p w14:paraId="0137FD55" w14:textId="19836A04" w:rsidR="002323F4" w:rsidRPr="00881105" w:rsidRDefault="002323F4">
      <w:pPr>
        <w:rPr>
          <w:rFonts w:ascii="Arial" w:hAnsi="Arial" w:cs="Arial"/>
          <w:sz w:val="24"/>
          <w:szCs w:val="24"/>
          <w:lang w:val="pt-BR"/>
        </w:rPr>
      </w:pPr>
    </w:p>
    <w:p w14:paraId="6186E914" w14:textId="77777777" w:rsidR="002323F4" w:rsidRPr="00881105" w:rsidRDefault="002323F4">
      <w:pPr>
        <w:rPr>
          <w:rFonts w:ascii="Arial" w:hAnsi="Arial" w:cs="Arial"/>
          <w:sz w:val="24"/>
          <w:szCs w:val="24"/>
          <w:lang w:val="pt-BR"/>
        </w:rPr>
      </w:pPr>
    </w:p>
    <w:p w14:paraId="4E27B2C8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bookmarkStart w:id="33" w:name="_Toc128062251"/>
    </w:p>
    <w:p w14:paraId="4C721CB3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631B0AD" w14:textId="4654D04F" w:rsidR="002323F4" w:rsidRPr="00881105" w:rsidRDefault="002323F4" w:rsidP="00DE5A1B">
      <w:pPr>
        <w:pStyle w:val="Ttulo1"/>
        <w:rPr>
          <w:rFonts w:cs="Arial"/>
        </w:rPr>
      </w:pPr>
      <w:bookmarkStart w:id="34" w:name="_Toc128594111"/>
      <w:bookmarkStart w:id="35" w:name="_Toc143359048"/>
      <w:r w:rsidRPr="00881105">
        <w:rPr>
          <w:rFonts w:cs="Arial"/>
        </w:rPr>
        <w:lastRenderedPageBreak/>
        <w:t>4</w:t>
      </w:r>
      <w:r w:rsidR="003F22C7">
        <w:rPr>
          <w:rFonts w:cs="Arial"/>
        </w:rPr>
        <w:t xml:space="preserve">. </w:t>
      </w:r>
      <w:r w:rsidRPr="00881105">
        <w:rPr>
          <w:rFonts w:cs="Arial"/>
        </w:rPr>
        <w:t>ATIVIDADES DESENVOLVIDAS</w:t>
      </w:r>
      <w:bookmarkEnd w:id="34"/>
      <w:bookmarkEnd w:id="35"/>
    </w:p>
    <w:p w14:paraId="0B53AA1A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3B16557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Abrange todas as atividades desenvolvidas pelo estagiário o que fez, como fez, local, instrumentos ou equipamentos utilizados, características técnicas do trabalho; facilidade ou dificuldade de adaptação, experiência adquirida.</w:t>
      </w:r>
    </w:p>
    <w:p w14:paraId="67896F6E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84AAFA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 xml:space="preserve"> O desenvolvimento tem por objetivo expor, de maneira clara, objetiva e com detalhes fundamentais, as ideias principais das tarefas realizadas no estágio, analisando-as e ressaltando os pormenores mais importantes. </w:t>
      </w:r>
    </w:p>
    <w:p w14:paraId="629FEE64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C896DA9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Cada atividade desenvolvida no estágio deve ser descrita, relatando o que foi feito, como foi feito/ instrumentos e equipamentos utilizados, qual a aprendizagem com a atividade, qual a dificuldade e facilidade.</w:t>
      </w:r>
    </w:p>
    <w:p w14:paraId="2F40C57C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60E5B15" w14:textId="77777777" w:rsidR="002323F4" w:rsidRPr="00881105" w:rsidRDefault="002323F4" w:rsidP="002323F4">
      <w:pPr>
        <w:pStyle w:val="Ttulo2"/>
        <w:shd w:val="clear" w:color="auto" w:fill="FFFFFF"/>
        <w:rPr>
          <w:b/>
          <w:bCs w:val="0"/>
        </w:rPr>
      </w:pPr>
      <w:bookmarkStart w:id="36" w:name="_Toc128593809"/>
      <w:bookmarkStart w:id="37" w:name="_Toc128594112"/>
      <w:bookmarkStart w:id="38" w:name="_Toc143359049"/>
      <w:r w:rsidRPr="00881105">
        <w:rPr>
          <w:b/>
          <w:bCs w:val="0"/>
        </w:rPr>
        <w:t>Normas ABNT para tabelas, quadros e imagens:</w:t>
      </w:r>
      <w:bookmarkEnd w:id="36"/>
      <w:bookmarkEnd w:id="37"/>
      <w:bookmarkEnd w:id="38"/>
      <w:r w:rsidRPr="00881105">
        <w:rPr>
          <w:b/>
          <w:bCs w:val="0"/>
        </w:rPr>
        <w:t xml:space="preserve"> </w:t>
      </w:r>
    </w:p>
    <w:p w14:paraId="6FC8D8BE" w14:textId="77777777" w:rsidR="002323F4" w:rsidRPr="00881105" w:rsidRDefault="002323F4" w:rsidP="002323F4">
      <w:pPr>
        <w:rPr>
          <w:rFonts w:ascii="Arial" w:hAnsi="Arial" w:cs="Arial"/>
          <w:sz w:val="24"/>
          <w:szCs w:val="24"/>
        </w:rPr>
      </w:pPr>
    </w:p>
    <w:p w14:paraId="072FDFFF" w14:textId="77777777" w:rsidR="002323F4" w:rsidRPr="00881105" w:rsidRDefault="002323F4" w:rsidP="002323F4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</w:rPr>
      </w:pPr>
      <w:r w:rsidRPr="00881105">
        <w:rPr>
          <w:rFonts w:ascii="Arial" w:hAnsi="Arial" w:cs="Arial"/>
        </w:rPr>
        <w:t>Ao inserir tabelas, gráficos e imagens no TCC, as regras de introdução e referências no desenvolvimento são iguais. No entanto, quando se pretende criar listas, existem orientações específicas para tabelas, figuras e quadros.</w:t>
      </w:r>
    </w:p>
    <w:p w14:paraId="52B0ED90" w14:textId="77777777" w:rsidR="002323F4" w:rsidRPr="00881105" w:rsidRDefault="002323F4" w:rsidP="002323F4">
      <w:pPr>
        <w:numPr>
          <w:ilvl w:val="0"/>
          <w:numId w:val="10"/>
        </w:numPr>
        <w:suppressAutoHyphens w:val="0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Insira a imagem centralizada em qualquer hipótese, independente do tipo de imagem (figura, tabela ou quadro) ou tamanho;</w:t>
      </w:r>
    </w:p>
    <w:p w14:paraId="6896826E" w14:textId="77777777" w:rsidR="002323F4" w:rsidRPr="00881105" w:rsidRDefault="002323F4" w:rsidP="002323F4">
      <w:pPr>
        <w:numPr>
          <w:ilvl w:val="0"/>
          <w:numId w:val="10"/>
        </w:numPr>
        <w:suppressAutoHyphens w:val="0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Na parte superior à imagem, insira a legenda da imagem, seguido de um travessão para o próximo passo; o tamanho da letra deve ser 12;</w:t>
      </w:r>
    </w:p>
    <w:p w14:paraId="71169CFC" w14:textId="77777777" w:rsidR="002323F4" w:rsidRPr="00881105" w:rsidRDefault="002323F4" w:rsidP="002323F4">
      <w:pPr>
        <w:numPr>
          <w:ilvl w:val="0"/>
          <w:numId w:val="10"/>
        </w:numPr>
        <w:suppressAutoHyphens w:val="0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Identifique seu gênero (fotografia, ilustração, fluxograma, tabela, quadro, etc) logo após a legenda;</w:t>
      </w:r>
    </w:p>
    <w:p w14:paraId="0B916663" w14:textId="77777777" w:rsidR="002323F4" w:rsidRPr="00881105" w:rsidRDefault="002323F4" w:rsidP="002323F4">
      <w:pPr>
        <w:numPr>
          <w:ilvl w:val="0"/>
          <w:numId w:val="10"/>
        </w:numPr>
        <w:suppressAutoHyphens w:val="0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Identifique o número da figura, de acordo com a ordem em que ela aparece no desenvolvimento. Se for a primeira figura do texto, insira o número “1”, se for a segunda, o número “2” e assim por diante;</w:t>
      </w:r>
    </w:p>
    <w:p w14:paraId="64119ABC" w14:textId="77777777" w:rsidR="002323F4" w:rsidRPr="00881105" w:rsidRDefault="002323F4" w:rsidP="002323F4">
      <w:pPr>
        <w:numPr>
          <w:ilvl w:val="0"/>
          <w:numId w:val="10"/>
        </w:numPr>
        <w:suppressAutoHyphens w:val="0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Na parte inferior à imagem você deve referenciar a origem, citando o autor, autores e fontes; o tamanho da letra deve ser 10.</w:t>
      </w:r>
    </w:p>
    <w:p w14:paraId="126A1609" w14:textId="77777777" w:rsidR="002323F4" w:rsidRPr="00881105" w:rsidRDefault="002323F4" w:rsidP="002323F4">
      <w:pPr>
        <w:pStyle w:val="PargrafodaLista"/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81105">
        <w:rPr>
          <w:rFonts w:ascii="Arial" w:hAnsi="Arial" w:cs="Arial"/>
          <w:bCs/>
          <w:sz w:val="24"/>
          <w:szCs w:val="24"/>
        </w:rPr>
        <w:t>Evitar colocar: Conforme Figura abaixo ou conforme Figura a seguir. Sempre se referir ao número da Figura.</w:t>
      </w:r>
    </w:p>
    <w:p w14:paraId="0ADC14CA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38E5">
        <w:rPr>
          <w:rFonts w:ascii="Arial" w:hAnsi="Arial" w:cs="Arial"/>
          <w:bCs/>
          <w:sz w:val="24"/>
          <w:szCs w:val="24"/>
          <w:u w:val="single"/>
        </w:rPr>
        <w:t>As Tabelas</w:t>
      </w:r>
      <w:r w:rsidRPr="00881105">
        <w:rPr>
          <w:rFonts w:ascii="Arial" w:hAnsi="Arial" w:cs="Arial"/>
          <w:sz w:val="24"/>
          <w:szCs w:val="24"/>
        </w:rPr>
        <w:t xml:space="preserve"> devem ser abertas nas laterais, e seguir as normas da ABNT quanto à legenda e à fonte. </w:t>
      </w:r>
    </w:p>
    <w:p w14:paraId="381641BB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8E46D30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Foram realizadas análises referentes ao efluente tratado na Estação de Tratamento de Esgoto Dancing Days, conforme Tabela 2.</w:t>
      </w:r>
    </w:p>
    <w:p w14:paraId="7E3DA47F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4F315E" w14:textId="77777777" w:rsidR="002323F4" w:rsidRPr="00881105" w:rsidRDefault="002323F4" w:rsidP="002323F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 xml:space="preserve">    Tabela 2 - Análises do efluente tratado (saída) da ETE Dancing Days</w:t>
      </w:r>
    </w:p>
    <w:p w14:paraId="3A25B977" w14:textId="77777777" w:rsidR="002323F4" w:rsidRPr="00881105" w:rsidRDefault="002323F4" w:rsidP="002323F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5448EDA9" w14:textId="77777777" w:rsidR="002323F4" w:rsidRPr="00881105" w:rsidRDefault="002323F4" w:rsidP="002323F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82E594A" wp14:editId="05244401">
            <wp:extent cx="5612130" cy="2205990"/>
            <wp:effectExtent l="19050" t="0" r="7620" b="0"/>
            <wp:docPr id="3" name="Imagem 1" descr="Interface gráfica do usuário, Aplicativ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 descr="Interface gráfica do usuário, Aplicativ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8052" t="41316" r="29344" b="28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20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D247A9" w14:textId="77777777" w:rsidR="002323F4" w:rsidRPr="00881105" w:rsidRDefault="002323F4" w:rsidP="002323F4">
      <w:pPr>
        <w:shd w:val="clear" w:color="auto" w:fill="FFFFFF"/>
        <w:spacing w:before="240" w:line="360" w:lineRule="auto"/>
        <w:jc w:val="center"/>
        <w:rPr>
          <w:rFonts w:ascii="Arial" w:hAnsi="Arial" w:cs="Arial"/>
        </w:rPr>
      </w:pPr>
      <w:r w:rsidRPr="00881105">
        <w:rPr>
          <w:rFonts w:ascii="Arial" w:eastAsia="Calibri" w:hAnsi="Arial" w:cs="Arial"/>
        </w:rPr>
        <w:t xml:space="preserve">Fonte: Autor (2016). - Se foi você quem construiu a Tabela. OU Fonte: Silva (2010) – Se você tirou de algum artigo científico. </w:t>
      </w:r>
    </w:p>
    <w:p w14:paraId="7A13DB02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C5D9E7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38E5">
        <w:rPr>
          <w:rFonts w:ascii="Arial" w:hAnsi="Arial" w:cs="Arial"/>
          <w:bCs/>
          <w:sz w:val="24"/>
          <w:szCs w:val="24"/>
          <w:u w:val="single"/>
        </w:rPr>
        <w:t>O Quadro</w:t>
      </w:r>
      <w:r w:rsidRPr="00881105">
        <w:rPr>
          <w:rFonts w:ascii="Arial" w:hAnsi="Arial" w:cs="Arial"/>
          <w:sz w:val="24"/>
          <w:szCs w:val="24"/>
        </w:rPr>
        <w:t xml:space="preserve"> deve ser fechado nas laterais e seguir as normas da ABNT quanto à legenda e à fonte. </w:t>
      </w:r>
    </w:p>
    <w:p w14:paraId="4F456EA0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p w14:paraId="35B1C5B2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881105">
        <w:rPr>
          <w:rFonts w:ascii="Arial" w:hAnsi="Arial" w:cs="Arial"/>
          <w:bCs/>
          <w:sz w:val="24"/>
          <w:szCs w:val="24"/>
        </w:rPr>
        <w:t>Quadro 1 - Destinação dos Resíduos da empresa em estudo</w:t>
      </w:r>
    </w:p>
    <w:tbl>
      <w:tblPr>
        <w:tblW w:w="0" w:type="auto"/>
        <w:tblBorders>
          <w:top w:val="single" w:sz="2" w:space="0" w:color="666666"/>
          <w:bottom w:val="single" w:sz="2" w:space="0" w:color="666666"/>
          <w:insideH w:val="single" w:sz="2" w:space="0" w:color="666666"/>
          <w:insideV w:val="single" w:sz="2" w:space="0" w:color="666666"/>
        </w:tblBorders>
        <w:tblLook w:val="04A0" w:firstRow="1" w:lastRow="0" w:firstColumn="1" w:lastColumn="0" w:noHBand="0" w:noVBand="1"/>
      </w:tblPr>
      <w:tblGrid>
        <w:gridCol w:w="4804"/>
        <w:gridCol w:w="4257"/>
      </w:tblGrid>
      <w:tr w:rsidR="00DE5A1B" w:rsidRPr="00881105" w14:paraId="170649DF" w14:textId="77777777" w:rsidTr="00DE5A1B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12" w:space="0" w:color="666666"/>
              <w:right w:val="nil"/>
            </w:tcBorders>
            <w:shd w:val="clear" w:color="auto" w:fill="FFFFFF"/>
          </w:tcPr>
          <w:p w14:paraId="7FFA01C5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/>
                <w:bCs/>
                <w:sz w:val="24"/>
                <w:szCs w:val="24"/>
              </w:rPr>
              <w:t>Resíduo</w:t>
            </w:r>
          </w:p>
        </w:tc>
        <w:tc>
          <w:tcPr>
            <w:tcW w:w="4257" w:type="dxa"/>
            <w:tcBorders>
              <w:top w:val="single" w:sz="4" w:space="0" w:color="auto"/>
              <w:left w:val="nil"/>
              <w:bottom w:val="single" w:sz="12" w:space="0" w:color="666666"/>
              <w:right w:val="single" w:sz="4" w:space="0" w:color="auto"/>
            </w:tcBorders>
            <w:shd w:val="clear" w:color="auto" w:fill="FFFFFF"/>
          </w:tcPr>
          <w:p w14:paraId="3522E70A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/>
                <w:bCs/>
                <w:sz w:val="24"/>
                <w:szCs w:val="24"/>
              </w:rPr>
              <w:t>Destinação</w:t>
            </w:r>
          </w:p>
        </w:tc>
      </w:tr>
      <w:tr w:rsidR="00DE5A1B" w:rsidRPr="00881105" w14:paraId="37FCA890" w14:textId="77777777" w:rsidTr="00DE5A1B">
        <w:tc>
          <w:tcPr>
            <w:tcW w:w="4804" w:type="dxa"/>
            <w:tcBorders>
              <w:left w:val="single" w:sz="4" w:space="0" w:color="auto"/>
            </w:tcBorders>
            <w:shd w:val="clear" w:color="auto" w:fill="CCCCCC"/>
          </w:tcPr>
          <w:p w14:paraId="674C9E51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>Lixo comum</w:t>
            </w:r>
          </w:p>
        </w:tc>
        <w:tc>
          <w:tcPr>
            <w:tcW w:w="4257" w:type="dxa"/>
            <w:tcBorders>
              <w:right w:val="single" w:sz="4" w:space="0" w:color="auto"/>
            </w:tcBorders>
            <w:shd w:val="clear" w:color="auto" w:fill="CCCCCC"/>
          </w:tcPr>
          <w:p w14:paraId="01626D02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81105">
              <w:rPr>
                <w:rFonts w:ascii="Arial" w:hAnsi="Arial" w:cs="Arial"/>
                <w:sz w:val="24"/>
                <w:szCs w:val="24"/>
              </w:rPr>
              <w:t>Centro de Tratamento de Resíduos</w:t>
            </w:r>
          </w:p>
        </w:tc>
      </w:tr>
      <w:tr w:rsidR="00DE5A1B" w:rsidRPr="00881105" w14:paraId="217CDF79" w14:textId="77777777" w:rsidTr="00DE5A1B">
        <w:tc>
          <w:tcPr>
            <w:tcW w:w="4804" w:type="dxa"/>
            <w:tcBorders>
              <w:left w:val="single" w:sz="4" w:space="0" w:color="auto"/>
            </w:tcBorders>
          </w:tcPr>
          <w:p w14:paraId="72DB770D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>Plástico</w:t>
            </w:r>
          </w:p>
        </w:tc>
        <w:tc>
          <w:tcPr>
            <w:tcW w:w="4257" w:type="dxa"/>
            <w:tcBorders>
              <w:right w:val="single" w:sz="4" w:space="0" w:color="auto"/>
            </w:tcBorders>
          </w:tcPr>
          <w:p w14:paraId="687311C0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81105">
              <w:rPr>
                <w:rFonts w:ascii="Arial" w:hAnsi="Arial" w:cs="Arial"/>
                <w:sz w:val="24"/>
                <w:szCs w:val="24"/>
              </w:rPr>
              <w:t>Venda</w:t>
            </w:r>
          </w:p>
        </w:tc>
      </w:tr>
      <w:tr w:rsidR="00DE5A1B" w:rsidRPr="00881105" w14:paraId="710725A5" w14:textId="77777777" w:rsidTr="00DE5A1B">
        <w:tc>
          <w:tcPr>
            <w:tcW w:w="4804" w:type="dxa"/>
            <w:tcBorders>
              <w:left w:val="single" w:sz="4" w:space="0" w:color="auto"/>
            </w:tcBorders>
            <w:shd w:val="clear" w:color="auto" w:fill="CCCCCC"/>
          </w:tcPr>
          <w:p w14:paraId="4E95EDF0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>Papel</w:t>
            </w:r>
          </w:p>
        </w:tc>
        <w:tc>
          <w:tcPr>
            <w:tcW w:w="4257" w:type="dxa"/>
            <w:tcBorders>
              <w:right w:val="single" w:sz="4" w:space="0" w:color="auto"/>
            </w:tcBorders>
            <w:shd w:val="clear" w:color="auto" w:fill="CCCCCC"/>
          </w:tcPr>
          <w:p w14:paraId="68D5E6E1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81105">
              <w:rPr>
                <w:rFonts w:ascii="Arial" w:hAnsi="Arial" w:cs="Arial"/>
                <w:sz w:val="24"/>
                <w:szCs w:val="24"/>
              </w:rPr>
              <w:t>Doação para o Hospital do Câncer</w:t>
            </w:r>
          </w:p>
        </w:tc>
      </w:tr>
      <w:tr w:rsidR="00DE5A1B" w:rsidRPr="00881105" w14:paraId="1E20B9CA" w14:textId="77777777" w:rsidTr="00DE5A1B">
        <w:tc>
          <w:tcPr>
            <w:tcW w:w="4804" w:type="dxa"/>
            <w:tcBorders>
              <w:left w:val="single" w:sz="4" w:space="0" w:color="auto"/>
            </w:tcBorders>
          </w:tcPr>
          <w:p w14:paraId="3A3C17F6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>Papelão</w:t>
            </w:r>
          </w:p>
        </w:tc>
        <w:tc>
          <w:tcPr>
            <w:tcW w:w="4257" w:type="dxa"/>
            <w:tcBorders>
              <w:right w:val="single" w:sz="4" w:space="0" w:color="auto"/>
            </w:tcBorders>
          </w:tcPr>
          <w:p w14:paraId="2E701D4C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81105">
              <w:rPr>
                <w:rFonts w:ascii="Arial" w:hAnsi="Arial" w:cs="Arial"/>
                <w:sz w:val="24"/>
                <w:szCs w:val="24"/>
              </w:rPr>
              <w:t>Venda</w:t>
            </w:r>
          </w:p>
        </w:tc>
      </w:tr>
      <w:tr w:rsidR="00DE5A1B" w:rsidRPr="00881105" w14:paraId="1DD311D4" w14:textId="77777777" w:rsidTr="00DE5A1B">
        <w:tc>
          <w:tcPr>
            <w:tcW w:w="4804" w:type="dxa"/>
            <w:tcBorders>
              <w:left w:val="single" w:sz="4" w:space="0" w:color="auto"/>
            </w:tcBorders>
            <w:shd w:val="clear" w:color="auto" w:fill="CCCCCC"/>
          </w:tcPr>
          <w:p w14:paraId="7B7C43E2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>Tintas utilizadas durante o processo</w:t>
            </w:r>
          </w:p>
        </w:tc>
        <w:tc>
          <w:tcPr>
            <w:tcW w:w="4257" w:type="dxa"/>
            <w:tcBorders>
              <w:right w:val="single" w:sz="4" w:space="0" w:color="auto"/>
            </w:tcBorders>
            <w:shd w:val="clear" w:color="auto" w:fill="CCCCCC"/>
          </w:tcPr>
          <w:p w14:paraId="69452CC3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81105">
              <w:rPr>
                <w:rFonts w:ascii="Arial" w:hAnsi="Arial" w:cs="Arial"/>
                <w:sz w:val="24"/>
                <w:szCs w:val="24"/>
              </w:rPr>
              <w:t>Venda</w:t>
            </w:r>
          </w:p>
        </w:tc>
      </w:tr>
      <w:tr w:rsidR="00DE5A1B" w:rsidRPr="00881105" w14:paraId="1AB39D84" w14:textId="77777777" w:rsidTr="00DE5A1B">
        <w:tc>
          <w:tcPr>
            <w:tcW w:w="4804" w:type="dxa"/>
            <w:tcBorders>
              <w:left w:val="single" w:sz="4" w:space="0" w:color="auto"/>
            </w:tcBorders>
          </w:tcPr>
          <w:p w14:paraId="455FB573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81105">
              <w:rPr>
                <w:rFonts w:ascii="Arial" w:hAnsi="Arial" w:cs="Arial"/>
                <w:bCs/>
                <w:sz w:val="24"/>
                <w:szCs w:val="24"/>
              </w:rPr>
              <w:t>Metal</w:t>
            </w:r>
          </w:p>
        </w:tc>
        <w:tc>
          <w:tcPr>
            <w:tcW w:w="4257" w:type="dxa"/>
            <w:tcBorders>
              <w:right w:val="single" w:sz="4" w:space="0" w:color="auto"/>
            </w:tcBorders>
          </w:tcPr>
          <w:p w14:paraId="03C0E8E7" w14:textId="77777777" w:rsidR="002323F4" w:rsidRPr="00881105" w:rsidRDefault="002323F4" w:rsidP="008D3A10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81105">
              <w:rPr>
                <w:rFonts w:ascii="Arial" w:hAnsi="Arial" w:cs="Arial"/>
                <w:sz w:val="24"/>
                <w:szCs w:val="24"/>
              </w:rPr>
              <w:t>Venda (moeda de troca)</w:t>
            </w:r>
          </w:p>
        </w:tc>
      </w:tr>
    </w:tbl>
    <w:p w14:paraId="77AEA23F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  <w:r w:rsidRPr="00881105">
        <w:rPr>
          <w:rFonts w:ascii="Arial" w:hAnsi="Arial" w:cs="Arial"/>
          <w:bCs/>
        </w:rPr>
        <w:t>Fonte: PGRS da empresa em estudo (2019)</w:t>
      </w:r>
    </w:p>
    <w:p w14:paraId="01934E2A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B2A5DBA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638E5">
        <w:rPr>
          <w:rFonts w:ascii="Arial" w:hAnsi="Arial" w:cs="Arial"/>
          <w:bCs/>
          <w:sz w:val="24"/>
          <w:szCs w:val="24"/>
          <w:u w:val="single"/>
        </w:rPr>
        <w:t>As Figuras</w:t>
      </w:r>
      <w:r w:rsidRPr="00881105">
        <w:rPr>
          <w:rFonts w:ascii="Arial" w:hAnsi="Arial" w:cs="Arial"/>
          <w:b/>
          <w:sz w:val="24"/>
          <w:szCs w:val="24"/>
        </w:rPr>
        <w:t xml:space="preserve"> </w:t>
      </w:r>
      <w:r w:rsidRPr="00881105">
        <w:rPr>
          <w:rFonts w:ascii="Arial" w:hAnsi="Arial" w:cs="Arial"/>
          <w:sz w:val="24"/>
          <w:szCs w:val="24"/>
        </w:rPr>
        <w:t xml:space="preserve">não devem ser muito grandes e aparecerem, de preferência e quando der, logo após o comentário dela no texto. Lembre-se que você sabe do assunto, bem como o que quer dizem a Figura. Mas, quem está lendo, pode não saber. Por isso, </w:t>
      </w:r>
      <w:r w:rsidRPr="00B638E5">
        <w:rPr>
          <w:rFonts w:ascii="Arial" w:hAnsi="Arial" w:cs="Arial"/>
          <w:bCs/>
          <w:sz w:val="24"/>
          <w:szCs w:val="24"/>
          <w:u w:val="single"/>
        </w:rPr>
        <w:t>o enunciado deve ser claro, completo</w:t>
      </w:r>
      <w:r w:rsidRPr="00881105">
        <w:rPr>
          <w:rFonts w:ascii="Arial" w:hAnsi="Arial" w:cs="Arial"/>
          <w:sz w:val="24"/>
          <w:szCs w:val="24"/>
        </w:rPr>
        <w:t xml:space="preserve"> e ficar na parte de cima da Figura.</w:t>
      </w:r>
    </w:p>
    <w:p w14:paraId="735A7273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A697DD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881105">
        <w:rPr>
          <w:rFonts w:ascii="Arial" w:hAnsi="Arial" w:cs="Arial"/>
          <w:sz w:val="24"/>
          <w:szCs w:val="24"/>
          <w:u w:val="single"/>
        </w:rPr>
        <w:t>Exemplo:</w:t>
      </w:r>
    </w:p>
    <w:p w14:paraId="161CE290" w14:textId="77777777" w:rsidR="002323F4" w:rsidRPr="00881105" w:rsidRDefault="002323F4" w:rsidP="002323F4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O armazenamento da água é feito por meio de um tanque instalado nos equipamentos, já o abastecimento é realizado de acordo com a demanda de serviços executados, ou seja, cada equipamento abastece de acordo com o indicador de nível de água presente no tanque do caminhão. A Figura 29 demonstra um jateamento com água potável.</w:t>
      </w:r>
    </w:p>
    <w:p w14:paraId="6D2C69A7" w14:textId="77777777" w:rsidR="002323F4" w:rsidRPr="00881105" w:rsidRDefault="002323F4" w:rsidP="002323F4">
      <w:pPr>
        <w:jc w:val="both"/>
        <w:rPr>
          <w:rFonts w:ascii="Arial" w:hAnsi="Arial" w:cs="Arial"/>
          <w:sz w:val="24"/>
          <w:szCs w:val="24"/>
        </w:rPr>
      </w:pPr>
      <w:bookmarkStart w:id="39" w:name="_Toc420052972"/>
      <w:bookmarkEnd w:id="39"/>
    </w:p>
    <w:p w14:paraId="5BDE2679" w14:textId="77777777" w:rsidR="002323F4" w:rsidRPr="00881105" w:rsidRDefault="002323F4" w:rsidP="002323F4">
      <w:pPr>
        <w:jc w:val="center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Figura 29 – Jateamento com água potável em atividades de manutenção de redes coletoras de esgoto</w:t>
      </w:r>
    </w:p>
    <w:p w14:paraId="7476E511" w14:textId="77777777" w:rsidR="002323F4" w:rsidRPr="00881105" w:rsidRDefault="002323F4" w:rsidP="002323F4">
      <w:pPr>
        <w:rPr>
          <w:rFonts w:ascii="Arial" w:hAnsi="Arial" w:cs="Arial"/>
          <w:noProof/>
          <w:sz w:val="24"/>
          <w:szCs w:val="24"/>
        </w:rPr>
      </w:pPr>
    </w:p>
    <w:p w14:paraId="103EB9B6" w14:textId="77777777" w:rsidR="002323F4" w:rsidRPr="00881105" w:rsidRDefault="002323F4" w:rsidP="002323F4">
      <w:pPr>
        <w:jc w:val="center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517EDA" wp14:editId="607C5CA4">
            <wp:extent cx="4057650" cy="2686050"/>
            <wp:effectExtent l="19050" t="0" r="0" b="0"/>
            <wp:docPr id="8" name="Imagem 35" descr="Uma imagem contendo ao ar livre, edifício, homem, r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35" descr="Uma imagem contendo ao ar livre, edifício, homem, ru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8029" b="12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672A65" w14:textId="77777777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881105">
        <w:rPr>
          <w:rFonts w:ascii="Arial" w:hAnsi="Arial" w:cs="Arial"/>
        </w:rPr>
        <w:t>Fonte: AMBIENTAL BR (2015).</w:t>
      </w:r>
    </w:p>
    <w:p w14:paraId="7DD25621" w14:textId="2C65D12C" w:rsidR="002323F4" w:rsidRPr="00881105" w:rsidRDefault="002323F4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163F21" w14:textId="4580AD07" w:rsidR="00DE5A1B" w:rsidRPr="00881105" w:rsidRDefault="00DE5A1B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7ACFCA" w14:textId="268267F4" w:rsidR="00DE5A1B" w:rsidRPr="00881105" w:rsidRDefault="00DE5A1B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3DAC0F2" w14:textId="2A2904CB" w:rsidR="00DE5A1B" w:rsidRPr="00881105" w:rsidRDefault="00DE5A1B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A9A369" w14:textId="40EEA772" w:rsidR="00DE5A1B" w:rsidRPr="00881105" w:rsidRDefault="00DE5A1B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9A9204" w14:textId="77777777" w:rsidR="00DE5A1B" w:rsidRPr="00881105" w:rsidRDefault="00DE5A1B" w:rsidP="002323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A4087F" w14:textId="782B55E4" w:rsidR="00DE5A1B" w:rsidRPr="00881105" w:rsidRDefault="00DE5A1B" w:rsidP="002323F4">
      <w:pPr>
        <w:pStyle w:val="Ttulo1"/>
        <w:rPr>
          <w:rFonts w:cs="Arial"/>
        </w:rPr>
      </w:pPr>
    </w:p>
    <w:p w14:paraId="318AF82D" w14:textId="4E225904" w:rsidR="00DE5A1B" w:rsidRPr="00881105" w:rsidRDefault="00DE5A1B" w:rsidP="00DE5A1B">
      <w:pPr>
        <w:rPr>
          <w:rFonts w:ascii="Arial" w:hAnsi="Arial" w:cs="Arial"/>
        </w:rPr>
      </w:pPr>
    </w:p>
    <w:p w14:paraId="16BDC154" w14:textId="31E596A4" w:rsidR="00DE5A1B" w:rsidRPr="00881105" w:rsidRDefault="00DE5A1B" w:rsidP="00DE5A1B">
      <w:pPr>
        <w:rPr>
          <w:rFonts w:ascii="Arial" w:hAnsi="Arial" w:cs="Arial"/>
        </w:rPr>
      </w:pPr>
    </w:p>
    <w:p w14:paraId="4FD0F1DC" w14:textId="533E11CE" w:rsidR="00DE5A1B" w:rsidRPr="00881105" w:rsidRDefault="00DE5A1B" w:rsidP="00DE5A1B">
      <w:pPr>
        <w:rPr>
          <w:rFonts w:ascii="Arial" w:hAnsi="Arial" w:cs="Arial"/>
        </w:rPr>
      </w:pPr>
    </w:p>
    <w:p w14:paraId="0F3DEE25" w14:textId="55E5C0E8" w:rsidR="00DE5A1B" w:rsidRPr="00881105" w:rsidRDefault="00DE5A1B" w:rsidP="00DE5A1B">
      <w:pPr>
        <w:rPr>
          <w:rFonts w:ascii="Arial" w:hAnsi="Arial" w:cs="Arial"/>
        </w:rPr>
      </w:pPr>
    </w:p>
    <w:p w14:paraId="6A265859" w14:textId="5C1846E4" w:rsidR="00DE5A1B" w:rsidRPr="00881105" w:rsidRDefault="00DE5A1B" w:rsidP="00DE5A1B">
      <w:pPr>
        <w:rPr>
          <w:rFonts w:ascii="Arial" w:hAnsi="Arial" w:cs="Arial"/>
        </w:rPr>
      </w:pPr>
    </w:p>
    <w:p w14:paraId="2A647CA2" w14:textId="3EC82F3B" w:rsidR="003F22C7" w:rsidRDefault="003F22C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396F2F7" w14:textId="50218E7B" w:rsidR="00B638E5" w:rsidRDefault="00DE5A1B" w:rsidP="00DE5A1B">
      <w:pPr>
        <w:pStyle w:val="Ttulo1"/>
        <w:rPr>
          <w:rFonts w:cs="Arial"/>
        </w:rPr>
      </w:pPr>
      <w:bookmarkStart w:id="40" w:name="_Toc143359050"/>
      <w:bookmarkStart w:id="41" w:name="_Toc128594113"/>
      <w:bookmarkStart w:id="42" w:name="_Toc128062252"/>
      <w:bookmarkEnd w:id="33"/>
      <w:r w:rsidRPr="00881105">
        <w:rPr>
          <w:rFonts w:cs="Arial"/>
        </w:rPr>
        <w:lastRenderedPageBreak/>
        <w:t>5</w:t>
      </w:r>
      <w:r w:rsidR="003F22C7">
        <w:rPr>
          <w:rFonts w:cs="Arial"/>
        </w:rPr>
        <w:t>.</w:t>
      </w:r>
      <w:r w:rsidRPr="00881105">
        <w:rPr>
          <w:rFonts w:cs="Arial"/>
        </w:rPr>
        <w:t xml:space="preserve"> </w:t>
      </w:r>
      <w:r w:rsidR="00B638E5">
        <w:rPr>
          <w:rFonts w:cs="Arial"/>
        </w:rPr>
        <w:t>PROBLEMÁTICA DAS ATIVIDADES</w:t>
      </w:r>
      <w:bookmarkEnd w:id="40"/>
    </w:p>
    <w:p w14:paraId="555AD599" w14:textId="77777777" w:rsidR="00210A53" w:rsidRDefault="00210A53">
      <w:pPr>
        <w:rPr>
          <w:rFonts w:ascii="Arial" w:hAnsi="Arial" w:cs="Arial"/>
          <w:sz w:val="24"/>
          <w:szCs w:val="24"/>
        </w:rPr>
      </w:pPr>
    </w:p>
    <w:p w14:paraId="02CA40A4" w14:textId="77777777" w:rsidR="00210A53" w:rsidRDefault="00210A53" w:rsidP="00210A5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etapa, o aluno irá descrever algum problema ou mais, que conseguiu perceber durante a execução das atividades de estágio. </w:t>
      </w:r>
    </w:p>
    <w:p w14:paraId="51E31C41" w14:textId="5390DE92" w:rsidR="00B638E5" w:rsidRDefault="00210A53" w:rsidP="00210A53">
      <w:pPr>
        <w:spacing w:line="360" w:lineRule="auto"/>
        <w:jc w:val="both"/>
        <w:rPr>
          <w:rFonts w:ascii="Arial" w:eastAsiaTheme="majorEastAsia" w:hAnsi="Arial" w:cs="Arial"/>
          <w:b/>
          <w:sz w:val="24"/>
          <w:szCs w:val="32"/>
        </w:rPr>
      </w:pPr>
      <w:r>
        <w:rPr>
          <w:rFonts w:ascii="Arial" w:hAnsi="Arial" w:cs="Arial"/>
          <w:sz w:val="24"/>
          <w:szCs w:val="24"/>
        </w:rPr>
        <w:t>Pode ser mais de um problema por atividade, mas também uma atividade descrita no estágio, pode não ter problema nenhum.</w:t>
      </w:r>
      <w:r w:rsidR="00B638E5">
        <w:rPr>
          <w:rFonts w:cs="Arial"/>
        </w:rPr>
        <w:br w:type="page"/>
      </w:r>
    </w:p>
    <w:p w14:paraId="5BA7F8C4" w14:textId="3263EF75" w:rsidR="00DE5A1B" w:rsidRPr="00881105" w:rsidRDefault="00B638E5" w:rsidP="00DE5A1B">
      <w:pPr>
        <w:pStyle w:val="Ttulo1"/>
        <w:rPr>
          <w:rFonts w:cs="Arial"/>
        </w:rPr>
      </w:pPr>
      <w:bookmarkStart w:id="43" w:name="_Toc143359051"/>
      <w:r>
        <w:rPr>
          <w:rFonts w:cs="Arial"/>
        </w:rPr>
        <w:lastRenderedPageBreak/>
        <w:t>6</w:t>
      </w:r>
      <w:r w:rsidR="003F22C7">
        <w:rPr>
          <w:rFonts w:cs="Arial"/>
        </w:rPr>
        <w:t>.</w:t>
      </w:r>
      <w:r>
        <w:rPr>
          <w:rFonts w:cs="Arial"/>
        </w:rPr>
        <w:t xml:space="preserve"> </w:t>
      </w:r>
      <w:r w:rsidR="00DE5A1B" w:rsidRPr="00881105">
        <w:rPr>
          <w:rFonts w:cs="Arial"/>
        </w:rPr>
        <w:t>CONSIDERAÇÕES FINAIS</w:t>
      </w:r>
      <w:bookmarkEnd w:id="41"/>
      <w:bookmarkEnd w:id="43"/>
    </w:p>
    <w:p w14:paraId="55FF6665" w14:textId="77777777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2081FCF" w14:textId="77777777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 xml:space="preserve">Avaliação do estágio, analisando criticamente as atividades desenvolvidas e apresentando sugestões, quando necessário. A consideração final consiste em uma análise crítica do estágio em termos de contribuição para a formação profissional do estagiário. </w:t>
      </w:r>
    </w:p>
    <w:p w14:paraId="4CB93059" w14:textId="77777777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780B29A" w14:textId="77777777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81105">
        <w:rPr>
          <w:rFonts w:ascii="Arial" w:hAnsi="Arial" w:cs="Arial"/>
          <w:sz w:val="24"/>
          <w:szCs w:val="24"/>
        </w:rPr>
        <w:t>Devem aparecer, nessa etapa, as críticas, positivas ou negativas, devendo ser sempre construtivas. É a oportunidade que o estagiário tem de dar sua opinião sobre a validade do estágio orientado ou supervisionado, a importância do mesmo para sua vida profissional, se a teoria aprendida no decorrer do curso contribuiu, pesou na realização do estágio.</w:t>
      </w:r>
    </w:p>
    <w:p w14:paraId="1F50A9D8" w14:textId="6E8A55FD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C11C20C" w14:textId="4B96C66A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246A121" w14:textId="1AA059EA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4A62147" w14:textId="44576E45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92E1FDC" w14:textId="2989301D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F077F50" w14:textId="2DABCB13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29A556B" w14:textId="65CBC894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5DAC662" w14:textId="44F977AA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1709B56" w14:textId="4803FF45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C64C96A" w14:textId="218FCF10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074D57" w14:textId="242EC2BF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0F1DF72" w14:textId="4A15EBE2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072447" w14:textId="1B079635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D1A1DA3" w14:textId="3DEFBA66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0CEC022" w14:textId="06ADB378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CAB146" w14:textId="0AFFAA7E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D3C5202" w14:textId="5E22CCF9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781E59C6" w14:textId="3F6701A8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6DB76644" w14:textId="2FDB2F8C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bookmarkEnd w:id="0"/>
    <w:bookmarkEnd w:id="42"/>
    <w:p w14:paraId="06BBD69E" w14:textId="6F252D2F" w:rsidR="00DE5A1B" w:rsidRPr="00881105" w:rsidRDefault="00DE5A1B" w:rsidP="00DE5A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DE5A1B" w:rsidRPr="00881105">
      <w:headerReference w:type="default" r:id="rId13"/>
      <w:pgSz w:w="11906" w:h="16838"/>
      <w:pgMar w:top="1701" w:right="1134" w:bottom="1134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BD99A" w14:textId="77777777" w:rsidR="00C3339F" w:rsidRDefault="00C3339F">
      <w:r>
        <w:separator/>
      </w:r>
    </w:p>
    <w:p w14:paraId="4B5797C6" w14:textId="77777777" w:rsidR="00C3339F" w:rsidRDefault="00C3339F"/>
  </w:endnote>
  <w:endnote w:type="continuationSeparator" w:id="0">
    <w:p w14:paraId="47A07473" w14:textId="77777777" w:rsidR="00C3339F" w:rsidRDefault="00C3339F">
      <w:r>
        <w:continuationSeparator/>
      </w:r>
    </w:p>
    <w:p w14:paraId="71A03D36" w14:textId="77777777" w:rsidR="00C3339F" w:rsidRDefault="00C333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B8238" w14:textId="77777777" w:rsidR="00C3339F" w:rsidRDefault="00C3339F">
      <w:r>
        <w:separator/>
      </w:r>
    </w:p>
    <w:p w14:paraId="08DF74D1" w14:textId="77777777" w:rsidR="00C3339F" w:rsidRDefault="00C3339F"/>
  </w:footnote>
  <w:footnote w:type="continuationSeparator" w:id="0">
    <w:p w14:paraId="7CB4FFB1" w14:textId="77777777" w:rsidR="00C3339F" w:rsidRDefault="00C3339F">
      <w:r>
        <w:continuationSeparator/>
      </w:r>
    </w:p>
    <w:p w14:paraId="46C23365" w14:textId="77777777" w:rsidR="00C3339F" w:rsidRDefault="00C333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27AC0" w14:textId="5E6BCCAC" w:rsidR="00EB3071" w:rsidRDefault="00EB3071">
    <w:pPr>
      <w:pStyle w:val="Cabealho"/>
      <w:jc w:val="right"/>
    </w:pPr>
  </w:p>
  <w:p w14:paraId="1733286B" w14:textId="77777777" w:rsidR="003F471A" w:rsidRDefault="003F471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7615126"/>
      <w:docPartObj>
        <w:docPartGallery w:val="Page Numbers (Top of Page)"/>
        <w:docPartUnique/>
      </w:docPartObj>
    </w:sdtPr>
    <w:sdtEndPr/>
    <w:sdtContent>
      <w:p w14:paraId="37FD6D71" w14:textId="77777777" w:rsidR="00EB3071" w:rsidRDefault="00EB307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105C548E" w14:textId="77777777" w:rsidR="00EB3071" w:rsidRDefault="00EB30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5B38"/>
    <w:multiLevelType w:val="multilevel"/>
    <w:tmpl w:val="78D27B54"/>
    <w:lvl w:ilvl="0">
      <w:start w:val="3"/>
      <w:numFmt w:val="decimal"/>
      <w:lvlText w:val="%1."/>
      <w:lvlJc w:val="left"/>
      <w:pPr>
        <w:ind w:left="408" w:hanging="408"/>
      </w:pPr>
      <w:rPr>
        <w:rFonts w:cstheme="majorBidi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aj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ajorBidi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aj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aj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aj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aj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aj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ajorBidi" w:hint="default"/>
        <w:b w:val="0"/>
      </w:rPr>
    </w:lvl>
  </w:abstractNum>
  <w:abstractNum w:abstractNumId="1" w15:restartNumberingAfterBreak="0">
    <w:nsid w:val="1BA23DD9"/>
    <w:multiLevelType w:val="multilevel"/>
    <w:tmpl w:val="E644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06B00"/>
    <w:multiLevelType w:val="multilevel"/>
    <w:tmpl w:val="21806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B56EA"/>
    <w:multiLevelType w:val="multilevel"/>
    <w:tmpl w:val="3B5A374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 w15:restartNumberingAfterBreak="0">
    <w:nsid w:val="29751F88"/>
    <w:multiLevelType w:val="multilevel"/>
    <w:tmpl w:val="C6AAF97A"/>
    <w:lvl w:ilvl="0">
      <w:start w:val="2"/>
      <w:numFmt w:val="decimal"/>
      <w:lvlText w:val="%1."/>
      <w:lvlJc w:val="left"/>
      <w:pPr>
        <w:ind w:left="408" w:hanging="408"/>
      </w:pPr>
      <w:rPr>
        <w:rFonts w:cstheme="majorBidi" w:hint="default"/>
        <w:b w:val="0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theme="majorBidi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theme="majorBidi"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theme="majorBidi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theme="majorBidi"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theme="maj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theme="maj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theme="maj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theme="majorBidi" w:hint="default"/>
        <w:b w:val="0"/>
      </w:rPr>
    </w:lvl>
  </w:abstractNum>
  <w:abstractNum w:abstractNumId="5" w15:restartNumberingAfterBreak="0">
    <w:nsid w:val="2FEE72B4"/>
    <w:multiLevelType w:val="hybridMultilevel"/>
    <w:tmpl w:val="EF0094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11FDE"/>
    <w:multiLevelType w:val="multilevel"/>
    <w:tmpl w:val="85EAF5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EC2798C"/>
    <w:multiLevelType w:val="multilevel"/>
    <w:tmpl w:val="63EE1A2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EB3928"/>
    <w:multiLevelType w:val="multilevel"/>
    <w:tmpl w:val="77EB39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D30F5"/>
    <w:multiLevelType w:val="multilevel"/>
    <w:tmpl w:val="D786E9B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 w16cid:durableId="10037537">
    <w:abstractNumId w:val="3"/>
  </w:num>
  <w:num w:numId="2" w16cid:durableId="2086103847">
    <w:abstractNumId w:val="7"/>
  </w:num>
  <w:num w:numId="3" w16cid:durableId="1965229546">
    <w:abstractNumId w:val="9"/>
  </w:num>
  <w:num w:numId="4" w16cid:durableId="1638031868">
    <w:abstractNumId w:val="6"/>
  </w:num>
  <w:num w:numId="5" w16cid:durableId="1565993734">
    <w:abstractNumId w:val="0"/>
  </w:num>
  <w:num w:numId="6" w16cid:durableId="625433643">
    <w:abstractNumId w:val="4"/>
  </w:num>
  <w:num w:numId="7" w16cid:durableId="106512794">
    <w:abstractNumId w:val="8"/>
  </w:num>
  <w:num w:numId="8" w16cid:durableId="1634674588">
    <w:abstractNumId w:val="2"/>
  </w:num>
  <w:num w:numId="9" w16cid:durableId="1673682174">
    <w:abstractNumId w:val="5"/>
  </w:num>
  <w:num w:numId="10" w16cid:durableId="1700088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83"/>
    <w:rsid w:val="00001C4B"/>
    <w:rsid w:val="000201FE"/>
    <w:rsid w:val="000532FC"/>
    <w:rsid w:val="00072A1C"/>
    <w:rsid w:val="000B7C66"/>
    <w:rsid w:val="000E4FBC"/>
    <w:rsid w:val="000F7C6B"/>
    <w:rsid w:val="0010152A"/>
    <w:rsid w:val="00112276"/>
    <w:rsid w:val="001433BA"/>
    <w:rsid w:val="0016524E"/>
    <w:rsid w:val="00173F15"/>
    <w:rsid w:val="001A20CE"/>
    <w:rsid w:val="001B6E38"/>
    <w:rsid w:val="001C05E3"/>
    <w:rsid w:val="00210A53"/>
    <w:rsid w:val="0023235F"/>
    <w:rsid w:val="002323F4"/>
    <w:rsid w:val="00250BD6"/>
    <w:rsid w:val="00295E35"/>
    <w:rsid w:val="002A3336"/>
    <w:rsid w:val="002F7950"/>
    <w:rsid w:val="00312AAB"/>
    <w:rsid w:val="003312D7"/>
    <w:rsid w:val="003361DD"/>
    <w:rsid w:val="003577DA"/>
    <w:rsid w:val="00370B46"/>
    <w:rsid w:val="00377A46"/>
    <w:rsid w:val="00384060"/>
    <w:rsid w:val="003B03FE"/>
    <w:rsid w:val="003B1541"/>
    <w:rsid w:val="003E3ACD"/>
    <w:rsid w:val="003E7B14"/>
    <w:rsid w:val="003F201A"/>
    <w:rsid w:val="003F22C7"/>
    <w:rsid w:val="003F471A"/>
    <w:rsid w:val="004231B4"/>
    <w:rsid w:val="0043108C"/>
    <w:rsid w:val="0048680A"/>
    <w:rsid w:val="00501EF2"/>
    <w:rsid w:val="00524B5B"/>
    <w:rsid w:val="00562D16"/>
    <w:rsid w:val="00574F41"/>
    <w:rsid w:val="00584F08"/>
    <w:rsid w:val="005923D7"/>
    <w:rsid w:val="005A2474"/>
    <w:rsid w:val="005A5FF0"/>
    <w:rsid w:val="005D0D54"/>
    <w:rsid w:val="00602DE6"/>
    <w:rsid w:val="00620887"/>
    <w:rsid w:val="00632AB3"/>
    <w:rsid w:val="006502B4"/>
    <w:rsid w:val="00670A4D"/>
    <w:rsid w:val="006711E0"/>
    <w:rsid w:val="006871E4"/>
    <w:rsid w:val="006C107F"/>
    <w:rsid w:val="006D7A3D"/>
    <w:rsid w:val="0071135E"/>
    <w:rsid w:val="00723EA8"/>
    <w:rsid w:val="0073401A"/>
    <w:rsid w:val="0073551E"/>
    <w:rsid w:val="00776AF7"/>
    <w:rsid w:val="007A6CE9"/>
    <w:rsid w:val="007B6F0F"/>
    <w:rsid w:val="007C24DE"/>
    <w:rsid w:val="007E0E73"/>
    <w:rsid w:val="007E4D8B"/>
    <w:rsid w:val="007F364B"/>
    <w:rsid w:val="00801237"/>
    <w:rsid w:val="008453E5"/>
    <w:rsid w:val="00881105"/>
    <w:rsid w:val="008D4DC8"/>
    <w:rsid w:val="008E2754"/>
    <w:rsid w:val="008F2BA3"/>
    <w:rsid w:val="00904D67"/>
    <w:rsid w:val="0095375F"/>
    <w:rsid w:val="0096226C"/>
    <w:rsid w:val="00976F9E"/>
    <w:rsid w:val="00986E8F"/>
    <w:rsid w:val="00992F6A"/>
    <w:rsid w:val="009B64EC"/>
    <w:rsid w:val="009D06E4"/>
    <w:rsid w:val="009F2120"/>
    <w:rsid w:val="009F6AF9"/>
    <w:rsid w:val="00A00583"/>
    <w:rsid w:val="00A022B1"/>
    <w:rsid w:val="00A028B4"/>
    <w:rsid w:val="00A70016"/>
    <w:rsid w:val="00A72CD1"/>
    <w:rsid w:val="00AA2A63"/>
    <w:rsid w:val="00AC3646"/>
    <w:rsid w:val="00B638E5"/>
    <w:rsid w:val="00B67BF4"/>
    <w:rsid w:val="00B77752"/>
    <w:rsid w:val="00B8206B"/>
    <w:rsid w:val="00BB2A71"/>
    <w:rsid w:val="00BC5854"/>
    <w:rsid w:val="00BE10C8"/>
    <w:rsid w:val="00BE4AB6"/>
    <w:rsid w:val="00BF3A93"/>
    <w:rsid w:val="00BF5A07"/>
    <w:rsid w:val="00C3339F"/>
    <w:rsid w:val="00C43906"/>
    <w:rsid w:val="00CB2FC5"/>
    <w:rsid w:val="00CF4067"/>
    <w:rsid w:val="00D042A5"/>
    <w:rsid w:val="00D207CA"/>
    <w:rsid w:val="00D257C4"/>
    <w:rsid w:val="00D31C46"/>
    <w:rsid w:val="00D80866"/>
    <w:rsid w:val="00DE07FF"/>
    <w:rsid w:val="00DE4B52"/>
    <w:rsid w:val="00DE5A1B"/>
    <w:rsid w:val="00DF7EB0"/>
    <w:rsid w:val="00E072B3"/>
    <w:rsid w:val="00E26F26"/>
    <w:rsid w:val="00E4589F"/>
    <w:rsid w:val="00E6131A"/>
    <w:rsid w:val="00E64CA3"/>
    <w:rsid w:val="00E86D08"/>
    <w:rsid w:val="00E90E13"/>
    <w:rsid w:val="00E966E3"/>
    <w:rsid w:val="00EB13F3"/>
    <w:rsid w:val="00EB3071"/>
    <w:rsid w:val="00ED5D45"/>
    <w:rsid w:val="00F243FD"/>
    <w:rsid w:val="00F44150"/>
    <w:rsid w:val="00F46A62"/>
    <w:rsid w:val="00F930B6"/>
    <w:rsid w:val="00F9510E"/>
    <w:rsid w:val="00F969B9"/>
    <w:rsid w:val="00FC2889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B313"/>
  <w15:docId w15:val="{1606C398-92C1-49BC-8683-D52AFCD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AB7"/>
    <w:rPr>
      <w:rFonts w:ascii="Times New Roman" w:hAnsi="Times New Roman" w:cs="Times New Roman"/>
      <w:sz w:val="20"/>
      <w:szCs w:val="20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E4D8B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6226C"/>
    <w:pPr>
      <w:autoSpaceDE w:val="0"/>
      <w:autoSpaceDN w:val="0"/>
      <w:adjustRightInd w:val="0"/>
      <w:spacing w:line="360" w:lineRule="auto"/>
      <w:ind w:hanging="142"/>
      <w:outlineLvl w:val="1"/>
    </w:pPr>
    <w:rPr>
      <w:rFonts w:ascii="Arial" w:hAnsi="Arial" w:cs="Arial"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C66AF"/>
    <w:pPr>
      <w:keepNext/>
      <w:keepLines/>
      <w:spacing w:before="40"/>
      <w:outlineLvl w:val="2"/>
    </w:pPr>
    <w:rPr>
      <w:rFonts w:ascii="Arial" w:eastAsiaTheme="majorEastAsia" w:hAnsi="Arial" w:cstheme="majorBidi"/>
      <w:i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C0809"/>
    <w:rPr>
      <w:rFonts w:ascii="Tahoma" w:eastAsia="Calibri" w:hAnsi="Tahoma" w:cs="Tahoma"/>
      <w:sz w:val="16"/>
      <w:szCs w:val="16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sid w:val="007E4D8B"/>
    <w:rPr>
      <w:rFonts w:ascii="Arial" w:eastAsiaTheme="majorEastAsia" w:hAnsi="Arial" w:cstheme="majorBidi"/>
      <w:b/>
      <w:sz w:val="24"/>
      <w:szCs w:val="32"/>
      <w:lang w:val="pt-PT" w:eastAsia="pt-BR"/>
    </w:rPr>
  </w:style>
  <w:style w:type="character" w:customStyle="1" w:styleId="LinkdaInternet">
    <w:name w:val="Link da Internet"/>
    <w:basedOn w:val="Fontepargpadro"/>
    <w:uiPriority w:val="99"/>
    <w:unhideWhenUsed/>
    <w:rsid w:val="00B52F3E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52F3E"/>
    <w:rPr>
      <w:rFonts w:ascii="Times New Roman" w:eastAsia="Calibri" w:hAnsi="Times New Roman" w:cs="Times New Roman"/>
      <w:sz w:val="20"/>
      <w:szCs w:val="20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B52F3E"/>
    <w:rPr>
      <w:rFonts w:ascii="Times New Roman" w:eastAsia="Calibri" w:hAnsi="Times New Roman" w:cs="Times New Roman"/>
      <w:sz w:val="20"/>
      <w:szCs w:val="20"/>
      <w:lang w:val="pt-PT"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96226C"/>
    <w:rPr>
      <w:rFonts w:ascii="Arial" w:hAnsi="Arial" w:cs="Arial"/>
      <w:bCs/>
      <w:sz w:val="24"/>
      <w:szCs w:val="24"/>
      <w:lang w:val="pt-PT" w:eastAsia="pt-BR"/>
    </w:rPr>
  </w:style>
  <w:style w:type="character" w:customStyle="1" w:styleId="Ttulo3Char">
    <w:name w:val="Título 3 Char"/>
    <w:basedOn w:val="Fontepargpadro"/>
    <w:link w:val="Ttulo3"/>
    <w:uiPriority w:val="9"/>
    <w:qFormat/>
    <w:rsid w:val="004C66AF"/>
    <w:rPr>
      <w:rFonts w:ascii="Arial" w:eastAsiaTheme="majorEastAsia" w:hAnsi="Arial" w:cstheme="majorBidi"/>
      <w:i/>
      <w:sz w:val="24"/>
      <w:szCs w:val="24"/>
      <w:lang w:val="pt-PT" w:eastAsia="pt-BR"/>
    </w:rPr>
  </w:style>
  <w:style w:type="character" w:customStyle="1" w:styleId="LegendaChar">
    <w:name w:val="Legenda Char"/>
    <w:basedOn w:val="Fontepargpadro"/>
    <w:link w:val="Legenda"/>
    <w:uiPriority w:val="35"/>
    <w:semiHidden/>
    <w:qFormat/>
    <w:rsid w:val="00493E3C"/>
    <w:rPr>
      <w:rFonts w:ascii="Times New Roman" w:eastAsia="Calibri" w:hAnsi="Times New Roman" w:cs="Times New Roman"/>
      <w:i/>
      <w:iCs/>
      <w:color w:val="1F497D" w:themeColor="text2"/>
      <w:sz w:val="18"/>
      <w:szCs w:val="18"/>
      <w:lang w:val="pt-PT" w:eastAsia="pt-BR"/>
    </w:rPr>
  </w:style>
  <w:style w:type="character" w:customStyle="1" w:styleId="FiguraChar">
    <w:name w:val="Figura Char"/>
    <w:basedOn w:val="LegendaChar"/>
    <w:link w:val="Figura"/>
    <w:qFormat/>
    <w:rsid w:val="00493E3C"/>
    <w:rPr>
      <w:rFonts w:ascii="Arial" w:eastAsia="Calibri" w:hAnsi="Arial" w:cs="Times New Roman"/>
      <w:i w:val="0"/>
      <w:iCs/>
      <w:color w:val="1F497D" w:themeColor="text2"/>
      <w:sz w:val="24"/>
      <w:szCs w:val="18"/>
      <w:lang w:val="pt-PT" w:eastAsia="pt-BR"/>
    </w:rPr>
  </w:style>
  <w:style w:type="character" w:customStyle="1" w:styleId="TabelaChar">
    <w:name w:val="Tabela Char"/>
    <w:basedOn w:val="LegendaChar"/>
    <w:link w:val="Tabela"/>
    <w:qFormat/>
    <w:rsid w:val="00857C61"/>
    <w:rPr>
      <w:rFonts w:ascii="Arial" w:eastAsia="Calibri" w:hAnsi="Arial" w:cs="Times New Roman"/>
      <w:i w:val="0"/>
      <w:iCs/>
      <w:color w:val="1F497D" w:themeColor="text2"/>
      <w:sz w:val="24"/>
      <w:szCs w:val="18"/>
      <w:lang w:val="pt-PT" w:eastAsia="pt-BR"/>
    </w:rPr>
  </w:style>
  <w:style w:type="character" w:customStyle="1" w:styleId="Vnculodendice">
    <w:name w:val="Vínculo de índice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link w:val="LegendaChar"/>
    <w:uiPriority w:val="35"/>
    <w:unhideWhenUsed/>
    <w:qFormat/>
    <w:rsid w:val="00D73570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C0809"/>
    <w:rPr>
      <w:rFonts w:ascii="Tahoma" w:hAnsi="Tahoma" w:cs="Tahoma"/>
      <w:sz w:val="16"/>
      <w:szCs w:val="16"/>
    </w:rPr>
  </w:style>
  <w:style w:type="paragraph" w:customStyle="1" w:styleId="CF-CapaeFolhadeRosto">
    <w:name w:val="CF - Capa e Folha de Rosto"/>
    <w:basedOn w:val="Normal"/>
    <w:uiPriority w:val="99"/>
    <w:qFormat/>
    <w:rsid w:val="006B60AF"/>
    <w:pPr>
      <w:spacing w:before="60" w:after="60" w:line="360" w:lineRule="auto"/>
      <w:jc w:val="center"/>
    </w:pPr>
    <w:rPr>
      <w:rFonts w:ascii="Arial" w:eastAsia="Times New Roman" w:hAnsi="Arial"/>
      <w:b/>
      <w:caps/>
      <w:sz w:val="24"/>
      <w:szCs w:val="24"/>
      <w:lang w:val="en-US" w:eastAsia="en-US"/>
    </w:rPr>
  </w:style>
  <w:style w:type="paragraph" w:customStyle="1" w:styleId="CF-TtulodaCapaedaFolhadeRosto">
    <w:name w:val="CF - Título da Capa e da Folha de Rosto"/>
    <w:basedOn w:val="CF-CapaeFolhadeRosto"/>
    <w:uiPriority w:val="99"/>
    <w:qFormat/>
    <w:rsid w:val="006B60AF"/>
    <w:rPr>
      <w:sz w:val="28"/>
      <w:lang w:val="pt-BR"/>
    </w:rPr>
  </w:style>
  <w:style w:type="paragraph" w:customStyle="1" w:styleId="CF-NaturezadoTrabalho-Orientador">
    <w:name w:val="CF - Natureza do Trabalho - Orientador"/>
    <w:basedOn w:val="Normal"/>
    <w:uiPriority w:val="99"/>
    <w:qFormat/>
    <w:rsid w:val="006B60AF"/>
    <w:pPr>
      <w:spacing w:before="60" w:after="60"/>
      <w:ind w:left="4536"/>
      <w:jc w:val="both"/>
    </w:pPr>
    <w:rPr>
      <w:rFonts w:ascii="Arial" w:eastAsia="Times New Roman" w:hAnsi="Arial"/>
      <w:color w:val="000000"/>
      <w:sz w:val="24"/>
      <w:szCs w:val="24"/>
      <w:lang w:val="en-US" w:eastAsia="en-US"/>
    </w:rPr>
  </w:style>
  <w:style w:type="paragraph" w:customStyle="1" w:styleId="Titulo6">
    <w:name w:val="Titulo 6"/>
    <w:basedOn w:val="Normal"/>
    <w:next w:val="Normal"/>
    <w:uiPriority w:val="99"/>
    <w:qFormat/>
    <w:rsid w:val="006B60AF"/>
    <w:pPr>
      <w:spacing w:before="60" w:after="600" w:line="360" w:lineRule="auto"/>
      <w:jc w:val="center"/>
    </w:pPr>
    <w:rPr>
      <w:rFonts w:ascii="Arial" w:eastAsia="Times New Roman" w:hAnsi="Arial"/>
      <w:b/>
      <w:caps/>
      <w:color w:val="000000"/>
      <w:sz w:val="24"/>
      <w:szCs w:val="24"/>
      <w:lang w:val="pt-BR" w:eastAsia="en-US"/>
    </w:rPr>
  </w:style>
  <w:style w:type="paragraph" w:styleId="PargrafodaLista">
    <w:name w:val="List Paragraph"/>
    <w:basedOn w:val="Normal"/>
    <w:uiPriority w:val="34"/>
    <w:qFormat/>
    <w:rsid w:val="008962A7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B52F3E"/>
    <w:pPr>
      <w:spacing w:line="259" w:lineRule="auto"/>
    </w:pPr>
    <w:rPr>
      <w:rFonts w:asciiTheme="majorHAnsi" w:hAnsiTheme="majorHAnsi"/>
      <w:b w:val="0"/>
      <w:color w:val="365F91" w:themeColor="accent1" w:themeShade="BF"/>
      <w:sz w:val="32"/>
      <w:lang w:val="pt-BR"/>
    </w:rPr>
  </w:style>
  <w:style w:type="paragraph" w:styleId="Sumrio1">
    <w:name w:val="toc 1"/>
    <w:basedOn w:val="Normal"/>
    <w:next w:val="Normal"/>
    <w:autoRedefine/>
    <w:uiPriority w:val="39"/>
    <w:unhideWhenUsed/>
    <w:rsid w:val="00B52F3E"/>
    <w:pPr>
      <w:spacing w:after="100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52F3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52F3E"/>
    <w:pPr>
      <w:tabs>
        <w:tab w:val="center" w:pos="4252"/>
        <w:tab w:val="right" w:pos="8504"/>
      </w:tabs>
    </w:pPr>
  </w:style>
  <w:style w:type="paragraph" w:styleId="Sumrio2">
    <w:name w:val="toc 2"/>
    <w:basedOn w:val="Normal"/>
    <w:next w:val="Normal"/>
    <w:autoRedefine/>
    <w:uiPriority w:val="39"/>
    <w:unhideWhenUsed/>
    <w:rsid w:val="00001C4B"/>
    <w:pPr>
      <w:tabs>
        <w:tab w:val="left" w:pos="880"/>
        <w:tab w:val="right" w:leader="dot" w:pos="9061"/>
      </w:tabs>
      <w:spacing w:after="100"/>
    </w:pPr>
  </w:style>
  <w:style w:type="paragraph" w:customStyle="1" w:styleId="Figura">
    <w:name w:val="Figura"/>
    <w:basedOn w:val="Legenda"/>
    <w:link w:val="FiguraChar"/>
    <w:qFormat/>
    <w:rsid w:val="00493E3C"/>
    <w:pPr>
      <w:keepNext/>
      <w:jc w:val="center"/>
    </w:pPr>
    <w:rPr>
      <w:rFonts w:ascii="Arial" w:hAnsi="Arial"/>
      <w:i w:val="0"/>
      <w:color w:val="auto"/>
      <w:sz w:val="24"/>
    </w:rPr>
  </w:style>
  <w:style w:type="paragraph" w:customStyle="1" w:styleId="Tabela">
    <w:name w:val="Tabela"/>
    <w:basedOn w:val="Legenda"/>
    <w:link w:val="TabelaChar"/>
    <w:qFormat/>
    <w:rsid w:val="00857C61"/>
    <w:pPr>
      <w:keepNext/>
      <w:jc w:val="both"/>
    </w:pPr>
    <w:rPr>
      <w:rFonts w:ascii="Arial" w:hAnsi="Arial"/>
      <w:i w:val="0"/>
      <w:color w:val="auto"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670A4D"/>
    <w:pPr>
      <w:tabs>
        <w:tab w:val="left" w:pos="1100"/>
        <w:tab w:val="right" w:leader="dot" w:pos="9061"/>
      </w:tabs>
      <w:spacing w:after="100"/>
      <w:ind w:left="400" w:hanging="400"/>
    </w:p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sid w:val="00BC1AB7"/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64EC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B8206B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B2FC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B2FC5"/>
    <w:rPr>
      <w:rFonts w:ascii="Times New Roman" w:hAnsi="Times New Roman" w:cs="Times New Roman"/>
      <w:sz w:val="16"/>
      <w:szCs w:val="16"/>
      <w:lang w:val="pt-PT" w:eastAsia="pt-BR"/>
    </w:rPr>
  </w:style>
  <w:style w:type="character" w:styleId="Forte">
    <w:name w:val="Strong"/>
    <w:uiPriority w:val="22"/>
    <w:qFormat/>
    <w:rsid w:val="00E86D08"/>
    <w:rPr>
      <w:b/>
      <w:bCs/>
    </w:rPr>
  </w:style>
  <w:style w:type="character" w:styleId="nfase">
    <w:name w:val="Emphasis"/>
    <w:uiPriority w:val="20"/>
    <w:qFormat/>
    <w:rsid w:val="008811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3595C2CE26C54893DE00662A333AAB" ma:contentTypeVersion="0" ma:contentTypeDescription="Crie um novo documento." ma:contentTypeScope="" ma:versionID="1ce27a70452c4bd4bf278b186b8a4f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9dbc040a3f85ddd093e31795c9c73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8EF2C7-2ADA-432B-A88F-B839697941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81F895-26C2-403E-A190-87102F15DC3E}"/>
</file>

<file path=customXml/itemProps3.xml><?xml version="1.0" encoding="utf-8"?>
<ds:datastoreItem xmlns:ds="http://schemas.openxmlformats.org/officeDocument/2006/customXml" ds:itemID="{06D11BC0-29AA-4DA5-92DE-1F30C62B0525}"/>
</file>

<file path=customXml/itemProps4.xml><?xml version="1.0" encoding="utf-8"?>
<ds:datastoreItem xmlns:ds="http://schemas.openxmlformats.org/officeDocument/2006/customXml" ds:itemID="{2C5F1FBE-3EC5-4BDB-B1A6-594F941D60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1386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F Rodrigues</dc:creator>
  <dc:description/>
  <cp:lastModifiedBy>Pryscilla de Barros Gonçalves</cp:lastModifiedBy>
  <cp:revision>6</cp:revision>
  <cp:lastPrinted>2020-08-25T11:27:00Z</cp:lastPrinted>
  <dcterms:created xsi:type="dcterms:W3CDTF">2024-02-25T21:26:00Z</dcterms:created>
  <dcterms:modified xsi:type="dcterms:W3CDTF">2026-08-19T02:18:00Z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endeley Citation Style_1">
    <vt:lpwstr>http://www.zotero.org/styles/apa</vt:lpwstr>
  </property>
  <property fmtid="{D5CDD505-2E9C-101B-9397-08002B2CF9AE}" pid="7" name="Mendeley Document_1">
    <vt:lpwstr>True</vt:lpwstr>
  </property>
  <property fmtid="{D5CDD505-2E9C-101B-9397-08002B2CF9AE}" pid="8" name="Mendeley Recent Style Id 0_1">
    <vt:lpwstr>http://www.zotero.org/styles/american-political-science-association</vt:lpwstr>
  </property>
  <property fmtid="{D5CDD505-2E9C-101B-9397-08002B2CF9AE}" pid="9" name="Mendeley Recent Style Id 1_1">
    <vt:lpwstr>http://www.zotero.org/styles/apa</vt:lpwstr>
  </property>
  <property fmtid="{D5CDD505-2E9C-101B-9397-08002B2CF9AE}" pid="10" name="Mendeley Recent Style Id 2_1">
    <vt:lpwstr>http://www.zotero.org/styles/american-sociological-association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Id 6_1">
    <vt:lpwstr>http://www.zotero.org/styles/inorganic-chemistry-frontiers</vt:lpwstr>
  </property>
  <property fmtid="{D5CDD505-2E9C-101B-9397-08002B2CF9AE}" pid="15" name="Mendeley Recent Style Id 7_1">
    <vt:lpwstr>http://www.zotero.org/styles/modern-humanities-research-association</vt:lpwstr>
  </property>
  <property fmtid="{D5CDD505-2E9C-101B-9397-08002B2CF9AE}" pid="16" name="Mendeley Recent Style Id 8_1">
    <vt:lpwstr>http://www.zotero.org/styles/modern-language-association</vt:lpwstr>
  </property>
  <property fmtid="{D5CDD505-2E9C-101B-9397-08002B2CF9AE}" pid="17" name="Mendeley Recent Style Id 9_1">
    <vt:lpwstr>http://www.zotero.org/styles/nature</vt:lpwstr>
  </property>
  <property fmtid="{D5CDD505-2E9C-101B-9397-08002B2CF9AE}" pid="18" name="Mendeley Recent Style Name 0_1">
    <vt:lpwstr>American Political Science Association</vt:lpwstr>
  </property>
  <property fmtid="{D5CDD505-2E9C-101B-9397-08002B2CF9AE}" pid="19" name="Mendeley Recent Style Name 1_1">
    <vt:lpwstr>American Psychological Association 6th edition</vt:lpwstr>
  </property>
  <property fmtid="{D5CDD505-2E9C-101B-9397-08002B2CF9AE}" pid="20" name="Mendeley Recent Style Name 2_1">
    <vt:lpwstr>American Sociological Association</vt:lpwstr>
  </property>
  <property fmtid="{D5CDD505-2E9C-101B-9397-08002B2CF9AE}" pid="21" name="Mendeley Recent Style Name 3_1">
    <vt:lpwstr>Chicago Manual of Style 17th edition (author-date)</vt:lpwstr>
  </property>
  <property fmtid="{D5CDD505-2E9C-101B-9397-08002B2CF9AE}" pid="22" name="Mendeley Recent Style Name 4_1">
    <vt:lpwstr>Cite Them Right 10th edition - Harvard</vt:lpwstr>
  </property>
  <property fmtid="{D5CDD505-2E9C-101B-9397-08002B2CF9AE}" pid="23" name="Mendeley Recent Style Name 5_1">
    <vt:lpwstr>IEEE</vt:lpwstr>
  </property>
  <property fmtid="{D5CDD505-2E9C-101B-9397-08002B2CF9AE}" pid="24" name="Mendeley Recent Style Name 6_1">
    <vt:lpwstr>Inorganic Chemistry Frontiers</vt:lpwstr>
  </property>
  <property fmtid="{D5CDD505-2E9C-101B-9397-08002B2CF9AE}" pid="25" name="Mendeley Recent Style Name 7_1">
    <vt:lpwstr>Modern Humanities Research Association 3rd edition (note with bibliography)</vt:lpwstr>
  </property>
  <property fmtid="{D5CDD505-2E9C-101B-9397-08002B2CF9AE}" pid="26" name="Mendeley Recent Style Name 8_1">
    <vt:lpwstr>Modern Language Association 8th edition</vt:lpwstr>
  </property>
  <property fmtid="{D5CDD505-2E9C-101B-9397-08002B2CF9AE}" pid="27" name="Mendeley Recent Style Name 9_1">
    <vt:lpwstr>Nature</vt:lpwstr>
  </property>
  <property fmtid="{D5CDD505-2E9C-101B-9397-08002B2CF9AE}" pid="28" name="Mendeley Unique User Id_1">
    <vt:lpwstr>43892284-b035-3db3-be9e-1b3ffa100c40</vt:lpwstr>
  </property>
  <property fmtid="{D5CDD505-2E9C-101B-9397-08002B2CF9AE}" pid="29" name="ScaleCrop">
    <vt:bool>false</vt:bool>
  </property>
  <property fmtid="{D5CDD505-2E9C-101B-9397-08002B2CF9AE}" pid="30" name="ShareDoc">
    <vt:bool>false</vt:bool>
  </property>
  <property fmtid="{D5CDD505-2E9C-101B-9397-08002B2CF9AE}" pid="31" name="ContentTypeId">
    <vt:lpwstr>0x010100B83595C2CE26C54893DE00662A333AAB</vt:lpwstr>
  </property>
</Properties>
</file>